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13C68" w14:textId="1AB6811F" w:rsidR="005E02A0" w:rsidRDefault="00E35C9A" w:rsidP="005E02A0">
      <w:pPr>
        <w:spacing w:line="240" w:lineRule="auto"/>
        <w:rPr>
          <w:noProof/>
          <w:lang w:eastAsia="nl-NL"/>
        </w:rPr>
      </w:pPr>
      <w:r>
        <w:rPr>
          <w:rFonts w:ascii="Times New Roman" w:hAnsi="Times New Roman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EDF506" wp14:editId="07DDB209">
                <wp:simplePos x="0" y="0"/>
                <wp:positionH relativeFrom="column">
                  <wp:posOffset>-52070</wp:posOffset>
                </wp:positionH>
                <wp:positionV relativeFrom="paragraph">
                  <wp:posOffset>5080</wp:posOffset>
                </wp:positionV>
                <wp:extent cx="11977370" cy="409575"/>
                <wp:effectExtent l="0" t="0" r="5080" b="9525"/>
                <wp:wrapNone/>
                <wp:docPr id="557687514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7370" cy="409575"/>
                        </a:xfrm>
                        <a:prstGeom prst="rect">
                          <a:avLst/>
                        </a:prstGeom>
                        <a:solidFill>
                          <a:srgbClr val="2126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17C159" w14:textId="0A393F48" w:rsidR="00E35C9A" w:rsidRDefault="003F0D66" w:rsidP="00E35C9A">
                            <w:pPr>
                              <w:jc w:val="center"/>
                              <w:rPr>
                                <w:rFonts w:cstheme="minorHAnsi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theme="minorHAnsi"/>
                                <w:sz w:val="34"/>
                                <w:szCs w:val="34"/>
                              </w:rPr>
                              <w:t>Taal- denk</w:t>
                            </w:r>
                            <w:r w:rsidR="00E35C9A">
                              <w:rPr>
                                <w:rFonts w:cstheme="minorHAnsi"/>
                                <w:sz w:val="34"/>
                                <w:szCs w:val="34"/>
                              </w:rPr>
                              <w:t xml:space="preserve">ontwikkeling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DF50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4.1pt;margin-top:.4pt;width:943.1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" fillcolor="#21265f" stroked="f">
                <v:textbox>
                  <w:txbxContent>
                    <w:p w14:paraId="7D17C159" w14:textId="0A393F48" w:rsidR="00E35C9A" w:rsidRDefault="003F0D66" w:rsidP="00E35C9A">
                      <w:pPr>
                        <w:jc w:val="center"/>
                        <w:rPr>
                          <w:rFonts w:cstheme="minorHAnsi"/>
                          <w:sz w:val="34"/>
                          <w:szCs w:val="34"/>
                        </w:rPr>
                      </w:pPr>
                      <w:r>
                        <w:rPr>
                          <w:rFonts w:cstheme="minorHAnsi"/>
                          <w:sz w:val="34"/>
                          <w:szCs w:val="34"/>
                        </w:rPr>
                        <w:t>Taal- denk</w:t>
                      </w:r>
                      <w:r w:rsidR="00E35C9A">
                        <w:rPr>
                          <w:rFonts w:cstheme="minorHAnsi"/>
                          <w:sz w:val="34"/>
                          <w:szCs w:val="34"/>
                        </w:rPr>
                        <w:t xml:space="preserve">ontwikkeling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60800" behindDoc="0" locked="0" layoutInCell="1" allowOverlap="1" wp14:anchorId="5F03C85A" wp14:editId="2F2A10AB">
            <wp:simplePos x="0" y="0"/>
            <wp:positionH relativeFrom="column">
              <wp:posOffset>12012930</wp:posOffset>
            </wp:positionH>
            <wp:positionV relativeFrom="paragraph">
              <wp:posOffset>5080</wp:posOffset>
            </wp:positionV>
            <wp:extent cx="1368425" cy="409575"/>
            <wp:effectExtent l="0" t="0" r="3175" b="9525"/>
            <wp:wrapNone/>
            <wp:docPr id="1518623828" name="Afbeelding 2" descr="Afbeelding met Lettertype, Graphics, logo, cirk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623828" name="Afbeelding 2" descr="Afbeelding met Lettertype, Graphics, logo, cirkel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74CDB" w14:textId="77777777" w:rsidR="005E02A0" w:rsidRPr="00600FA1" w:rsidRDefault="005E02A0" w:rsidP="00600FA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2"/>
        <w:gridCol w:w="2988"/>
        <w:gridCol w:w="3009"/>
        <w:gridCol w:w="3127"/>
        <w:gridCol w:w="2988"/>
        <w:gridCol w:w="3004"/>
        <w:gridCol w:w="3038"/>
      </w:tblGrid>
      <w:tr w:rsidR="006E5304" w14:paraId="6A428DD8" w14:textId="77777777" w:rsidTr="009E34D1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C6C36C3" w14:textId="77777777" w:rsidR="005E02A0" w:rsidRDefault="005E02A0" w:rsidP="009E34D1">
            <w:pPr>
              <w:shd w:val="clear" w:color="auto" w:fill="92D0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4.3 jaar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E7DC26F" w14:textId="77777777" w:rsidR="005E02A0" w:rsidRDefault="005E02A0" w:rsidP="009E34D1">
            <w:pPr>
              <w:shd w:val="clear" w:color="auto" w:fill="92D0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4.6 jaar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999163C" w14:textId="77777777" w:rsidR="005E02A0" w:rsidRDefault="005E02A0" w:rsidP="009E34D1">
            <w:pPr>
              <w:shd w:val="clear" w:color="auto" w:fill="92D0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4.9 jaar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0F6C395" w14:textId="77777777" w:rsidR="005E02A0" w:rsidRDefault="005E02A0" w:rsidP="009E34D1">
            <w:pPr>
              <w:shd w:val="clear" w:color="auto" w:fill="92D0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5.0 jaar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5B9DF0E" w14:textId="77777777" w:rsidR="005E02A0" w:rsidRDefault="005E02A0" w:rsidP="009E34D1">
            <w:pPr>
              <w:shd w:val="clear" w:color="auto" w:fill="92D0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oktober groep2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AEF135" w14:textId="77777777" w:rsidR="005E02A0" w:rsidRDefault="005E02A0" w:rsidP="009E34D1">
            <w:pPr>
              <w:shd w:val="clear" w:color="auto" w:fill="92D0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januari groep 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0683EEA" w14:textId="77777777" w:rsidR="005E02A0" w:rsidRDefault="005E02A0" w:rsidP="009E34D1">
            <w:pPr>
              <w:shd w:val="clear" w:color="auto" w:fill="92D050"/>
              <w:tabs>
                <w:tab w:val="left" w:pos="2194"/>
              </w:tabs>
              <w:ind w:right="31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eindgroep 2</w:t>
            </w:r>
          </w:p>
        </w:tc>
      </w:tr>
      <w:tr w:rsidR="009E34D1" w14:paraId="669C1CE0" w14:textId="77777777" w:rsidTr="009E34D1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raster"/>
              <w:tblW w:w="2670" w:type="dxa"/>
              <w:tblLook w:val="04A0" w:firstRow="1" w:lastRow="0" w:firstColumn="1" w:lastColumn="0" w:noHBand="0" w:noVBand="1"/>
            </w:tblPr>
            <w:tblGrid>
              <w:gridCol w:w="433"/>
              <w:gridCol w:w="2311"/>
            </w:tblGrid>
            <w:tr w:rsidR="009E34D1" w:rsidRPr="009E34D1" w14:paraId="59680A17" w14:textId="77777777" w:rsidTr="009E34D1">
              <w:tc>
                <w:tcPr>
                  <w:tcW w:w="374" w:type="dxa"/>
                  <w:shd w:val="clear" w:color="auto" w:fill="D99594" w:themeFill="accent2" w:themeFillTint="99"/>
                </w:tcPr>
                <w:p w14:paraId="1648749C" w14:textId="77777777" w:rsidR="009E34D1" w:rsidRPr="009E34D1" w:rsidRDefault="009E34D1" w:rsidP="005E22B3">
                  <w:r w:rsidRPr="009E34D1">
                    <w:t>5</w:t>
                  </w:r>
                </w:p>
              </w:tc>
              <w:tc>
                <w:tcPr>
                  <w:tcW w:w="2296" w:type="dxa"/>
                  <w:shd w:val="clear" w:color="auto" w:fill="D99594" w:themeFill="accent2" w:themeFillTint="99"/>
                </w:tcPr>
                <w:p w14:paraId="74AE2FAE" w14:textId="77777777" w:rsidR="009E34D1" w:rsidRPr="009E34D1" w:rsidRDefault="009E34D1" w:rsidP="005E22B3">
                  <w:pPr>
                    <w:pStyle w:val="Geenafstand2"/>
                    <w:rPr>
                      <w:b/>
                    </w:rPr>
                  </w:pPr>
                  <w:r w:rsidRPr="009E34D1">
                    <w:rPr>
                      <w:b/>
                    </w:rPr>
                    <w:t xml:space="preserve">Geheugen </w:t>
                  </w:r>
                </w:p>
              </w:tc>
            </w:tr>
            <w:tr w:rsidR="009E34D1" w:rsidRPr="009E34D1" w14:paraId="242EC8EB" w14:textId="77777777" w:rsidTr="009E34D1">
              <w:tc>
                <w:tcPr>
                  <w:tcW w:w="374" w:type="dxa"/>
                  <w:shd w:val="clear" w:color="auto" w:fill="FFFFCC"/>
                </w:tcPr>
                <w:p w14:paraId="0757F325" w14:textId="77777777" w:rsidR="009E34D1" w:rsidRPr="009E34D1" w:rsidRDefault="009E34D1" w:rsidP="005E22B3">
                  <w:r w:rsidRPr="009E34D1">
                    <w:t>a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54177D4D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 xml:space="preserve">kimspel: 10 sec kijken naar 4 voorwerpen en daarna noemen </w:t>
                  </w:r>
                </w:p>
              </w:tc>
            </w:tr>
            <w:tr w:rsidR="009E34D1" w:rsidRPr="009E34D1" w14:paraId="7F09711E" w14:textId="77777777" w:rsidTr="009E34D1">
              <w:tc>
                <w:tcPr>
                  <w:tcW w:w="374" w:type="dxa"/>
                  <w:shd w:val="clear" w:color="auto" w:fill="FFFFCC"/>
                </w:tcPr>
                <w:p w14:paraId="31DE9FF6" w14:textId="77777777" w:rsidR="009E34D1" w:rsidRPr="009E34D1" w:rsidRDefault="009E34D1" w:rsidP="005E22B3">
                  <w:r w:rsidRPr="009E34D1">
                    <w:t>b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44AB69DF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 xml:space="preserve"> kan drie woorden die geen relatie met elkaar hebben   nazeggen</w:t>
                  </w:r>
                </w:p>
              </w:tc>
            </w:tr>
            <w:tr w:rsidR="009E34D1" w:rsidRPr="009E34D1" w14:paraId="62A9E065" w14:textId="77777777" w:rsidTr="009E34D1">
              <w:tc>
                <w:tcPr>
                  <w:tcW w:w="374" w:type="dxa"/>
                  <w:shd w:val="clear" w:color="auto" w:fill="FFFFCC"/>
                </w:tcPr>
                <w:p w14:paraId="28457553" w14:textId="77777777" w:rsidR="009E34D1" w:rsidRPr="009E34D1" w:rsidRDefault="009E34D1" w:rsidP="005E22B3">
                  <w:r w:rsidRPr="009E34D1">
                    <w:t>c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0BB2BA83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>kan zinnen met 4 of 5 woorden nazeggen</w:t>
                  </w:r>
                </w:p>
              </w:tc>
            </w:tr>
            <w:tr w:rsidR="009E34D1" w:rsidRPr="009E34D1" w14:paraId="197F24E3" w14:textId="77777777" w:rsidTr="009E34D1">
              <w:tc>
                <w:tcPr>
                  <w:tcW w:w="374" w:type="dxa"/>
                  <w:shd w:val="clear" w:color="auto" w:fill="FFFFCC"/>
                </w:tcPr>
                <w:p w14:paraId="2A12745C" w14:textId="77777777" w:rsidR="009E34D1" w:rsidRPr="009E34D1" w:rsidRDefault="009E34D1" w:rsidP="005E22B3">
                  <w:r w:rsidRPr="009E34D1">
                    <w:t>d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2106B5F4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>voert opdrachten uit van: geef maar eerst…. en dan ….</w:t>
                  </w:r>
                </w:p>
              </w:tc>
            </w:tr>
            <w:tr w:rsidR="009E34D1" w:rsidRPr="009E34D1" w14:paraId="27C69B29" w14:textId="77777777" w:rsidTr="009E34D1">
              <w:tc>
                <w:tcPr>
                  <w:tcW w:w="374" w:type="dxa"/>
                  <w:shd w:val="clear" w:color="auto" w:fill="FFFFCC"/>
                </w:tcPr>
                <w:p w14:paraId="3DB6EABD" w14:textId="77777777" w:rsidR="009E34D1" w:rsidRPr="009E34D1" w:rsidRDefault="009E34D1" w:rsidP="005E22B3">
                  <w:r w:rsidRPr="009E34D1">
                    <w:t>e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2D581912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>kan 2 of 3 cijfers achter elkaar nazeggen</w:t>
                  </w:r>
                </w:p>
              </w:tc>
            </w:tr>
            <w:tr w:rsidR="009E34D1" w:rsidRPr="009E34D1" w14:paraId="485729AA" w14:textId="77777777" w:rsidTr="009E34D1">
              <w:tc>
                <w:tcPr>
                  <w:tcW w:w="374" w:type="dxa"/>
                  <w:shd w:val="clear" w:color="auto" w:fill="D99594" w:themeFill="accent2" w:themeFillTint="99"/>
                </w:tcPr>
                <w:p w14:paraId="093B42A6" w14:textId="77777777" w:rsidR="009E34D1" w:rsidRPr="009E34D1" w:rsidRDefault="009E34D1" w:rsidP="005E22B3">
                  <w:r w:rsidRPr="009E34D1">
                    <w:t>6a</w:t>
                  </w:r>
                </w:p>
              </w:tc>
              <w:tc>
                <w:tcPr>
                  <w:tcW w:w="2296" w:type="dxa"/>
                  <w:shd w:val="clear" w:color="auto" w:fill="D99594" w:themeFill="accent2" w:themeFillTint="99"/>
                </w:tcPr>
                <w:p w14:paraId="41788A1C" w14:textId="77777777" w:rsidR="009E34D1" w:rsidRPr="009E34D1" w:rsidRDefault="009E34D1" w:rsidP="005E22B3">
                  <w:pPr>
                    <w:pStyle w:val="Geenafstand2"/>
                    <w:rPr>
                      <w:b/>
                    </w:rPr>
                  </w:pPr>
                  <w:r w:rsidRPr="009E34D1">
                    <w:rPr>
                      <w:b/>
                    </w:rPr>
                    <w:t>Taalgebruik/taalbegrip</w:t>
                  </w:r>
                </w:p>
              </w:tc>
            </w:tr>
            <w:tr w:rsidR="009E34D1" w:rsidRPr="009E34D1" w14:paraId="2D024DE6" w14:textId="77777777" w:rsidTr="009E34D1">
              <w:tc>
                <w:tcPr>
                  <w:tcW w:w="374" w:type="dxa"/>
                  <w:shd w:val="clear" w:color="auto" w:fill="FFFFCC"/>
                </w:tcPr>
                <w:p w14:paraId="52E64243" w14:textId="77777777" w:rsidR="009E34D1" w:rsidRPr="009E34D1" w:rsidRDefault="009E34D1" w:rsidP="005E22B3">
                  <w:r w:rsidRPr="009E34D1">
                    <w:t>a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6688E692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>praat al in eenvoudige maar goede zinnen (zinsbouw)</w:t>
                  </w:r>
                </w:p>
              </w:tc>
            </w:tr>
            <w:tr w:rsidR="009E34D1" w:rsidRPr="009E34D1" w14:paraId="7A946D94" w14:textId="77777777" w:rsidTr="009E34D1">
              <w:tc>
                <w:tcPr>
                  <w:tcW w:w="374" w:type="dxa"/>
                  <w:shd w:val="clear" w:color="auto" w:fill="FFFFCC"/>
                </w:tcPr>
                <w:p w14:paraId="4C7348BF" w14:textId="77777777" w:rsidR="009E34D1" w:rsidRPr="009E34D1" w:rsidRDefault="009E34D1" w:rsidP="005E22B3">
                  <w:r w:rsidRPr="009E34D1">
                    <w:t>b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7DBA9934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 xml:space="preserve">heeft een gevarieerde woordenschat </w:t>
                  </w:r>
                </w:p>
              </w:tc>
            </w:tr>
            <w:tr w:rsidR="009E34D1" w:rsidRPr="009E34D1" w14:paraId="4FCA92CE" w14:textId="77777777" w:rsidTr="009E34D1">
              <w:tc>
                <w:tcPr>
                  <w:tcW w:w="374" w:type="dxa"/>
                  <w:shd w:val="clear" w:color="auto" w:fill="FFFFCC"/>
                </w:tcPr>
                <w:p w14:paraId="2B3CB330" w14:textId="77777777" w:rsidR="009E34D1" w:rsidRPr="009E34D1" w:rsidRDefault="009E34D1" w:rsidP="005E22B3">
                  <w:r w:rsidRPr="009E34D1">
                    <w:t>c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52B30BFB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 xml:space="preserve">benoemt met behulp van een plaat 10 voorwerpen van </w:t>
                  </w:r>
                </w:p>
                <w:p w14:paraId="39DF8A54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>verschillende categorieën</w:t>
                  </w:r>
                </w:p>
              </w:tc>
            </w:tr>
            <w:tr w:rsidR="009E34D1" w:rsidRPr="009E34D1" w14:paraId="6E3D7434" w14:textId="77777777" w:rsidTr="009E34D1">
              <w:tc>
                <w:tcPr>
                  <w:tcW w:w="374" w:type="dxa"/>
                  <w:shd w:val="clear" w:color="auto" w:fill="FFFFCC"/>
                </w:tcPr>
                <w:p w14:paraId="296EBDF5" w14:textId="77777777" w:rsidR="009E34D1" w:rsidRPr="009E34D1" w:rsidRDefault="009E34D1" w:rsidP="005E22B3">
                  <w:r w:rsidRPr="009E34D1">
                    <w:t>d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187A20AB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 xml:space="preserve"> kan vragen over een plaat, die in de klas aangeboden wordt,</w:t>
                  </w:r>
                </w:p>
                <w:p w14:paraId="20441099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 xml:space="preserve">  beantwoorden</w:t>
                  </w:r>
                </w:p>
              </w:tc>
            </w:tr>
            <w:tr w:rsidR="009E34D1" w:rsidRPr="009E34D1" w14:paraId="6B965168" w14:textId="77777777" w:rsidTr="009E34D1">
              <w:tc>
                <w:tcPr>
                  <w:tcW w:w="374" w:type="dxa"/>
                  <w:shd w:val="clear" w:color="auto" w:fill="FFFFCC"/>
                </w:tcPr>
                <w:p w14:paraId="469FD8B0" w14:textId="77777777" w:rsidR="009E34D1" w:rsidRPr="009E34D1" w:rsidRDefault="009E34D1" w:rsidP="005E22B3">
                  <w:r w:rsidRPr="009E34D1">
                    <w:t>e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7D48C40E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>wijst de begrippen voor, achter, in en op op een plaat aan</w:t>
                  </w:r>
                </w:p>
              </w:tc>
            </w:tr>
            <w:tr w:rsidR="009E34D1" w:rsidRPr="009E34D1" w14:paraId="1A717CDA" w14:textId="77777777" w:rsidTr="009E34D1">
              <w:tc>
                <w:tcPr>
                  <w:tcW w:w="374" w:type="dxa"/>
                  <w:shd w:val="clear" w:color="auto" w:fill="D99594" w:themeFill="accent2" w:themeFillTint="99"/>
                </w:tcPr>
                <w:p w14:paraId="00BDFA99" w14:textId="77777777" w:rsidR="009E34D1" w:rsidRPr="009E34D1" w:rsidRDefault="009E34D1" w:rsidP="005E22B3">
                  <w:r w:rsidRPr="009E34D1">
                    <w:t>6c</w:t>
                  </w:r>
                </w:p>
              </w:tc>
              <w:tc>
                <w:tcPr>
                  <w:tcW w:w="2296" w:type="dxa"/>
                  <w:shd w:val="clear" w:color="auto" w:fill="D99594" w:themeFill="accent2" w:themeFillTint="99"/>
                </w:tcPr>
                <w:p w14:paraId="13435DC8" w14:textId="77777777" w:rsidR="009E34D1" w:rsidRPr="009E34D1" w:rsidRDefault="009E34D1" w:rsidP="005E22B3">
                  <w:pPr>
                    <w:pStyle w:val="Geenafstand2"/>
                    <w:rPr>
                      <w:b/>
                    </w:rPr>
                  </w:pPr>
                  <w:r w:rsidRPr="009E34D1">
                    <w:rPr>
                      <w:b/>
                    </w:rPr>
                    <w:t>Taal/denken</w:t>
                  </w:r>
                </w:p>
              </w:tc>
            </w:tr>
            <w:tr w:rsidR="009E34D1" w:rsidRPr="009E34D1" w14:paraId="274E5BA0" w14:textId="77777777" w:rsidTr="009E34D1">
              <w:tc>
                <w:tcPr>
                  <w:tcW w:w="374" w:type="dxa"/>
                  <w:shd w:val="clear" w:color="auto" w:fill="FFFFCC"/>
                </w:tcPr>
                <w:p w14:paraId="0ECF8935" w14:textId="77777777" w:rsidR="009E34D1" w:rsidRPr="009E34D1" w:rsidRDefault="009E34D1" w:rsidP="005E22B3">
                  <w:r w:rsidRPr="009E34D1">
                    <w:t>a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4ACF7575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>kan</w:t>
                  </w:r>
                  <w:r w:rsidRPr="009E34D1">
                    <w:rPr>
                      <w:b/>
                    </w:rPr>
                    <w:t xml:space="preserve"> </w:t>
                  </w:r>
                  <w:r w:rsidRPr="009E34D1">
                    <w:t xml:space="preserve">3 plaatjes in de goede volgorde zetten en daarbij het </w:t>
                  </w:r>
                </w:p>
                <w:p w14:paraId="13D9D85E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>verhaal vertellen</w:t>
                  </w:r>
                </w:p>
              </w:tc>
            </w:tr>
            <w:tr w:rsidR="009E34D1" w:rsidRPr="009E34D1" w14:paraId="4D4A3A16" w14:textId="77777777" w:rsidTr="009E34D1">
              <w:tc>
                <w:tcPr>
                  <w:tcW w:w="374" w:type="dxa"/>
                  <w:shd w:val="clear" w:color="auto" w:fill="FFFFCC"/>
                </w:tcPr>
                <w:p w14:paraId="041DDBED" w14:textId="77777777" w:rsidR="009E34D1" w:rsidRPr="009E34D1" w:rsidRDefault="009E34D1" w:rsidP="005E22B3">
                  <w:r w:rsidRPr="009E34D1">
                    <w:t>b</w:t>
                  </w:r>
                </w:p>
              </w:tc>
              <w:tc>
                <w:tcPr>
                  <w:tcW w:w="2296" w:type="dxa"/>
                  <w:shd w:val="clear" w:color="auto" w:fill="FFFFCC"/>
                </w:tcPr>
                <w:p w14:paraId="088ABB90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 xml:space="preserve"> beantwoordt begripsvragen n.a.v. een  plaat: waarom, hoe, wat denk je?</w:t>
                  </w:r>
                </w:p>
              </w:tc>
            </w:tr>
          </w:tbl>
          <w:p w14:paraId="33A32F5E" w14:textId="77777777" w:rsidR="009E34D1" w:rsidRPr="009E34D1" w:rsidRDefault="009E34D1" w:rsidP="005E22B3"/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raster"/>
              <w:tblW w:w="2609" w:type="dxa"/>
              <w:tblLook w:val="04A0" w:firstRow="1" w:lastRow="0" w:firstColumn="1" w:lastColumn="0" w:noHBand="0" w:noVBand="1"/>
            </w:tblPr>
            <w:tblGrid>
              <w:gridCol w:w="433"/>
              <w:gridCol w:w="2176"/>
            </w:tblGrid>
            <w:tr w:rsidR="009E34D1" w:rsidRPr="009E34D1" w14:paraId="642C85E5" w14:textId="77777777" w:rsidTr="009E34D1">
              <w:tc>
                <w:tcPr>
                  <w:tcW w:w="374" w:type="dxa"/>
                  <w:shd w:val="clear" w:color="auto" w:fill="D99594" w:themeFill="accent2" w:themeFillTint="99"/>
                </w:tcPr>
                <w:p w14:paraId="165CE6AB" w14:textId="77777777" w:rsidR="009E34D1" w:rsidRPr="009E34D1" w:rsidRDefault="009E34D1" w:rsidP="005E22B3">
                  <w:r w:rsidRPr="009E34D1">
                    <w:t>6a</w:t>
                  </w:r>
                </w:p>
              </w:tc>
              <w:tc>
                <w:tcPr>
                  <w:tcW w:w="2235" w:type="dxa"/>
                  <w:shd w:val="clear" w:color="auto" w:fill="D99594" w:themeFill="accent2" w:themeFillTint="99"/>
                </w:tcPr>
                <w:p w14:paraId="0509E679" w14:textId="77777777" w:rsidR="009E34D1" w:rsidRPr="009E34D1" w:rsidRDefault="009E34D1" w:rsidP="005E22B3">
                  <w:pPr>
                    <w:pStyle w:val="Geenafstand2"/>
                    <w:rPr>
                      <w:b/>
                    </w:rPr>
                  </w:pPr>
                  <w:r w:rsidRPr="009E34D1">
                    <w:rPr>
                      <w:b/>
                    </w:rPr>
                    <w:t>Taalgebruik/</w:t>
                  </w:r>
                </w:p>
                <w:p w14:paraId="67DB53D8" w14:textId="77777777" w:rsidR="009E34D1" w:rsidRPr="009E34D1" w:rsidRDefault="009E34D1" w:rsidP="005E22B3">
                  <w:pPr>
                    <w:pStyle w:val="Geenafstand2"/>
                    <w:rPr>
                      <w:b/>
                    </w:rPr>
                  </w:pPr>
                  <w:r w:rsidRPr="009E34D1">
                    <w:rPr>
                      <w:b/>
                    </w:rPr>
                    <w:t>taalbegrip</w:t>
                  </w:r>
                </w:p>
              </w:tc>
            </w:tr>
            <w:tr w:rsidR="009E34D1" w:rsidRPr="009E34D1" w14:paraId="5A232891" w14:textId="77777777" w:rsidTr="009E34D1">
              <w:tc>
                <w:tcPr>
                  <w:tcW w:w="374" w:type="dxa"/>
                  <w:shd w:val="clear" w:color="auto" w:fill="FFFFCC"/>
                </w:tcPr>
                <w:p w14:paraId="1B1988C5" w14:textId="77777777" w:rsidR="009E34D1" w:rsidRPr="009E34D1" w:rsidRDefault="009E34D1" w:rsidP="005E22B3">
                  <w:r w:rsidRPr="009E34D1">
                    <w:t>f</w:t>
                  </w:r>
                </w:p>
              </w:tc>
              <w:tc>
                <w:tcPr>
                  <w:tcW w:w="2235" w:type="dxa"/>
                  <w:shd w:val="clear" w:color="auto" w:fill="FFFFCC"/>
                </w:tcPr>
                <w:p w14:paraId="3DA0BA98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 xml:space="preserve"> praat in goede zinnen</w:t>
                  </w:r>
                </w:p>
              </w:tc>
            </w:tr>
            <w:tr w:rsidR="009E34D1" w:rsidRPr="009E34D1" w14:paraId="14621682" w14:textId="77777777" w:rsidTr="009E34D1">
              <w:tc>
                <w:tcPr>
                  <w:tcW w:w="374" w:type="dxa"/>
                  <w:shd w:val="clear" w:color="auto" w:fill="FFFFCC"/>
                </w:tcPr>
                <w:p w14:paraId="11D82A3B" w14:textId="77777777" w:rsidR="009E34D1" w:rsidRPr="009E34D1" w:rsidRDefault="009E34D1" w:rsidP="005E22B3">
                  <w:r w:rsidRPr="009E34D1">
                    <w:t>g</w:t>
                  </w:r>
                </w:p>
              </w:tc>
              <w:tc>
                <w:tcPr>
                  <w:tcW w:w="2235" w:type="dxa"/>
                  <w:shd w:val="clear" w:color="auto" w:fill="FFFFCC"/>
                </w:tcPr>
                <w:p w14:paraId="2CD8CDF6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 xml:space="preserve"> luistert aandachtig gedurende 5 à 10 minuten</w:t>
                  </w:r>
                </w:p>
              </w:tc>
            </w:tr>
            <w:tr w:rsidR="009E34D1" w:rsidRPr="009E34D1" w14:paraId="3E311F16" w14:textId="77777777" w:rsidTr="009E34D1">
              <w:tc>
                <w:tcPr>
                  <w:tcW w:w="374" w:type="dxa"/>
                  <w:shd w:val="clear" w:color="auto" w:fill="FFFFCC"/>
                </w:tcPr>
                <w:p w14:paraId="12063F4A" w14:textId="77777777" w:rsidR="009E34D1" w:rsidRPr="009E34D1" w:rsidRDefault="009E34D1" w:rsidP="005E22B3">
                  <w:r w:rsidRPr="009E34D1">
                    <w:t>h</w:t>
                  </w:r>
                </w:p>
              </w:tc>
              <w:tc>
                <w:tcPr>
                  <w:tcW w:w="2235" w:type="dxa"/>
                  <w:shd w:val="clear" w:color="auto" w:fill="FFFFCC"/>
                </w:tcPr>
                <w:p w14:paraId="14B6A6FE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>kan een verhaal navertellen</w:t>
                  </w:r>
                </w:p>
              </w:tc>
            </w:tr>
            <w:tr w:rsidR="009E34D1" w:rsidRPr="009E34D1" w14:paraId="4F505884" w14:textId="77777777" w:rsidTr="009E34D1">
              <w:tc>
                <w:tcPr>
                  <w:tcW w:w="374" w:type="dxa"/>
                  <w:shd w:val="clear" w:color="auto" w:fill="FFFFCC"/>
                </w:tcPr>
                <w:p w14:paraId="7D826D66" w14:textId="77777777" w:rsidR="009E34D1" w:rsidRPr="009E34D1" w:rsidRDefault="009E34D1" w:rsidP="005E22B3">
                  <w:r w:rsidRPr="009E34D1">
                    <w:t>i</w:t>
                  </w:r>
                </w:p>
              </w:tc>
              <w:tc>
                <w:tcPr>
                  <w:tcW w:w="2235" w:type="dxa"/>
                  <w:shd w:val="clear" w:color="auto" w:fill="FFFFCC"/>
                </w:tcPr>
                <w:p w14:paraId="0FABDD2A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>kan gebeurtenis in de juiste volgorde weergeven</w:t>
                  </w:r>
                </w:p>
              </w:tc>
            </w:tr>
            <w:tr w:rsidR="009E34D1" w:rsidRPr="009E34D1" w14:paraId="6D83AFB0" w14:textId="77777777" w:rsidTr="009E34D1">
              <w:tc>
                <w:tcPr>
                  <w:tcW w:w="374" w:type="dxa"/>
                  <w:shd w:val="clear" w:color="auto" w:fill="FFFFCC"/>
                </w:tcPr>
                <w:p w14:paraId="5860AC00" w14:textId="77777777" w:rsidR="009E34D1" w:rsidRPr="009E34D1" w:rsidRDefault="009E34D1" w:rsidP="005E22B3">
                  <w:r w:rsidRPr="009E34D1">
                    <w:t>j</w:t>
                  </w:r>
                </w:p>
              </w:tc>
              <w:tc>
                <w:tcPr>
                  <w:tcW w:w="2235" w:type="dxa"/>
                  <w:shd w:val="clear" w:color="auto" w:fill="FFFFCC"/>
                </w:tcPr>
                <w:p w14:paraId="0FB352FF" w14:textId="77777777" w:rsidR="009E34D1" w:rsidRPr="009E34D1" w:rsidRDefault="009E34D1" w:rsidP="005E22B3">
                  <w:pPr>
                    <w:pStyle w:val="Geenafstand2"/>
                  </w:pPr>
                  <w:r w:rsidRPr="009E34D1">
                    <w:t xml:space="preserve"> kan oorzaak en gevolg weergeven</w:t>
                  </w:r>
                </w:p>
              </w:tc>
            </w:tr>
          </w:tbl>
          <w:p w14:paraId="6FF7F5D6" w14:textId="77777777" w:rsidR="009E34D1" w:rsidRPr="009E34D1" w:rsidRDefault="009E34D1" w:rsidP="005E22B3"/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raster"/>
              <w:tblW w:w="2744" w:type="dxa"/>
              <w:tblLook w:val="04A0" w:firstRow="1" w:lastRow="0" w:firstColumn="1" w:lastColumn="0" w:noHBand="0" w:noVBand="1"/>
            </w:tblPr>
            <w:tblGrid>
              <w:gridCol w:w="433"/>
              <w:gridCol w:w="2311"/>
            </w:tblGrid>
            <w:tr w:rsidR="009E34D1" w:rsidRPr="009E34D1" w14:paraId="03464E9F" w14:textId="77777777" w:rsidTr="009E34D1">
              <w:tc>
                <w:tcPr>
                  <w:tcW w:w="433" w:type="dxa"/>
                  <w:shd w:val="clear" w:color="auto" w:fill="D99594" w:themeFill="accent2" w:themeFillTint="99"/>
                </w:tcPr>
                <w:p w14:paraId="169EF92C" w14:textId="77777777" w:rsidR="009E34D1" w:rsidRPr="009E34D1" w:rsidRDefault="009E34D1" w:rsidP="005E22B3">
                  <w:r w:rsidRPr="009E34D1">
                    <w:t>6a</w:t>
                  </w:r>
                </w:p>
              </w:tc>
              <w:tc>
                <w:tcPr>
                  <w:tcW w:w="2311" w:type="dxa"/>
                  <w:shd w:val="clear" w:color="auto" w:fill="D99594" w:themeFill="accent2" w:themeFillTint="99"/>
                </w:tcPr>
                <w:p w14:paraId="6BC9CC26" w14:textId="77777777" w:rsidR="009E34D1" w:rsidRPr="009E34D1" w:rsidRDefault="009E34D1" w:rsidP="005E22B3">
                  <w:pPr>
                    <w:pStyle w:val="Geenafstand3"/>
                    <w:rPr>
                      <w:b/>
                    </w:rPr>
                  </w:pPr>
                  <w:r w:rsidRPr="009E34D1">
                    <w:rPr>
                      <w:b/>
                    </w:rPr>
                    <w:t>Taalgebruik/</w:t>
                  </w:r>
                </w:p>
                <w:p w14:paraId="37A9AC5D" w14:textId="77777777" w:rsidR="009E34D1" w:rsidRPr="009E34D1" w:rsidRDefault="009E34D1" w:rsidP="005E22B3">
                  <w:pPr>
                    <w:pStyle w:val="Geenafstand3"/>
                    <w:rPr>
                      <w:b/>
                    </w:rPr>
                  </w:pPr>
                  <w:r w:rsidRPr="009E34D1">
                    <w:rPr>
                      <w:b/>
                    </w:rPr>
                    <w:t>taalbegrip</w:t>
                  </w:r>
                </w:p>
              </w:tc>
            </w:tr>
            <w:tr w:rsidR="009E34D1" w:rsidRPr="009E34D1" w14:paraId="3B974710" w14:textId="77777777" w:rsidTr="009E34D1">
              <w:tc>
                <w:tcPr>
                  <w:tcW w:w="433" w:type="dxa"/>
                  <w:shd w:val="clear" w:color="auto" w:fill="FFFFCC"/>
                </w:tcPr>
                <w:p w14:paraId="3B42CD47" w14:textId="77777777" w:rsidR="009E34D1" w:rsidRPr="009E34D1" w:rsidRDefault="009E34D1" w:rsidP="005E22B3">
                  <w:r w:rsidRPr="009E34D1">
                    <w:t>k</w:t>
                  </w:r>
                </w:p>
              </w:tc>
              <w:tc>
                <w:tcPr>
                  <w:tcW w:w="2311" w:type="dxa"/>
                  <w:shd w:val="clear" w:color="auto" w:fill="FFFFCC"/>
                </w:tcPr>
                <w:p w14:paraId="0CC9FA62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vertelt een verhaal in chronologische volgorde</w:t>
                  </w:r>
                </w:p>
              </w:tc>
            </w:tr>
            <w:tr w:rsidR="009E34D1" w:rsidRPr="009E34D1" w14:paraId="68A015A7" w14:textId="77777777" w:rsidTr="009E34D1">
              <w:tc>
                <w:tcPr>
                  <w:tcW w:w="433" w:type="dxa"/>
                  <w:shd w:val="clear" w:color="auto" w:fill="FFFFCC"/>
                </w:tcPr>
                <w:p w14:paraId="358DF2E6" w14:textId="77777777" w:rsidR="009E34D1" w:rsidRPr="009E34D1" w:rsidRDefault="009E34D1" w:rsidP="005E22B3">
                  <w:r w:rsidRPr="009E34D1">
                    <w:t>l</w:t>
                  </w:r>
                </w:p>
              </w:tc>
              <w:tc>
                <w:tcPr>
                  <w:tcW w:w="2311" w:type="dxa"/>
                  <w:shd w:val="clear" w:color="auto" w:fill="FFFFCC"/>
                </w:tcPr>
                <w:p w14:paraId="21AC4357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gebruikt spontaan woorden die in de lessen aangeboden zijn</w:t>
                  </w:r>
                </w:p>
              </w:tc>
            </w:tr>
          </w:tbl>
          <w:p w14:paraId="606B9895" w14:textId="77777777" w:rsidR="009E34D1" w:rsidRPr="009E34D1" w:rsidRDefault="009E34D1" w:rsidP="005E22B3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raster"/>
              <w:tblW w:w="2671" w:type="dxa"/>
              <w:tblLook w:val="04A0" w:firstRow="1" w:lastRow="0" w:firstColumn="1" w:lastColumn="0" w:noHBand="0" w:noVBand="1"/>
            </w:tblPr>
            <w:tblGrid>
              <w:gridCol w:w="433"/>
              <w:gridCol w:w="2468"/>
            </w:tblGrid>
            <w:tr w:rsidR="009E34D1" w:rsidRPr="009E34D1" w14:paraId="036AD198" w14:textId="77777777" w:rsidTr="009E34D1">
              <w:tc>
                <w:tcPr>
                  <w:tcW w:w="374" w:type="dxa"/>
                  <w:shd w:val="clear" w:color="auto" w:fill="D99594" w:themeFill="accent2" w:themeFillTint="99"/>
                </w:tcPr>
                <w:p w14:paraId="1AC98212" w14:textId="77777777" w:rsidR="009E34D1" w:rsidRPr="009E34D1" w:rsidRDefault="009E34D1" w:rsidP="005E22B3">
                  <w:r w:rsidRPr="009E34D1">
                    <w:t>5</w:t>
                  </w:r>
                </w:p>
              </w:tc>
              <w:tc>
                <w:tcPr>
                  <w:tcW w:w="2297" w:type="dxa"/>
                  <w:shd w:val="clear" w:color="auto" w:fill="D99594" w:themeFill="accent2" w:themeFillTint="99"/>
                </w:tcPr>
                <w:p w14:paraId="3F8F9C45" w14:textId="77777777" w:rsidR="009E34D1" w:rsidRPr="009E34D1" w:rsidRDefault="009E34D1" w:rsidP="005E22B3">
                  <w:pPr>
                    <w:pStyle w:val="Geenafstand3"/>
                    <w:rPr>
                      <w:b/>
                    </w:rPr>
                  </w:pPr>
                  <w:r w:rsidRPr="009E34D1">
                    <w:rPr>
                      <w:b/>
                    </w:rPr>
                    <w:t xml:space="preserve">Geheugen </w:t>
                  </w:r>
                </w:p>
              </w:tc>
            </w:tr>
            <w:tr w:rsidR="009E34D1" w:rsidRPr="009E34D1" w14:paraId="650D7D83" w14:textId="77777777" w:rsidTr="009E34D1">
              <w:tc>
                <w:tcPr>
                  <w:tcW w:w="374" w:type="dxa"/>
                  <w:shd w:val="clear" w:color="auto" w:fill="FFFFCC"/>
                </w:tcPr>
                <w:p w14:paraId="33F7757B" w14:textId="77777777" w:rsidR="009E34D1" w:rsidRPr="009E34D1" w:rsidRDefault="009E34D1" w:rsidP="005E22B3">
                  <w:r w:rsidRPr="009E34D1">
                    <w:t>f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3762D18A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 xml:space="preserve"> kimspel: 10 sec kijken naar 5 objecten en daarna 1 weghalen</w:t>
                  </w:r>
                </w:p>
              </w:tc>
            </w:tr>
            <w:tr w:rsidR="009E34D1" w:rsidRPr="009E34D1" w14:paraId="6009C394" w14:textId="77777777" w:rsidTr="009E34D1">
              <w:tc>
                <w:tcPr>
                  <w:tcW w:w="374" w:type="dxa"/>
                  <w:shd w:val="clear" w:color="auto" w:fill="FFFFCC"/>
                </w:tcPr>
                <w:p w14:paraId="5194F763" w14:textId="77777777" w:rsidR="009E34D1" w:rsidRPr="009E34D1" w:rsidRDefault="009E34D1" w:rsidP="005E22B3">
                  <w:r w:rsidRPr="009E34D1">
                    <w:t>g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5AE360E9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 xml:space="preserve"> kan 3 of 4 woorden met 2lettergrepen nazeggen</w:t>
                  </w:r>
                </w:p>
              </w:tc>
            </w:tr>
            <w:tr w:rsidR="009E34D1" w:rsidRPr="009E34D1" w14:paraId="79C8562B" w14:textId="77777777" w:rsidTr="009E34D1">
              <w:tc>
                <w:tcPr>
                  <w:tcW w:w="374" w:type="dxa"/>
                  <w:shd w:val="clear" w:color="auto" w:fill="FFFFCC"/>
                </w:tcPr>
                <w:p w14:paraId="71A0E50C" w14:textId="77777777" w:rsidR="009E34D1" w:rsidRPr="009E34D1" w:rsidRDefault="009E34D1" w:rsidP="005E22B3">
                  <w:r w:rsidRPr="009E34D1">
                    <w:t>h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447FE6DC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kan zinnen met 5 of 6 woorden nazeggen</w:t>
                  </w:r>
                </w:p>
              </w:tc>
            </w:tr>
            <w:tr w:rsidR="009E34D1" w:rsidRPr="009E34D1" w14:paraId="2D7E1833" w14:textId="77777777" w:rsidTr="009E34D1">
              <w:tc>
                <w:tcPr>
                  <w:tcW w:w="374" w:type="dxa"/>
                  <w:shd w:val="clear" w:color="auto" w:fill="FFFFCC"/>
                </w:tcPr>
                <w:p w14:paraId="159E9E11" w14:textId="77777777" w:rsidR="009E34D1" w:rsidRPr="009E34D1" w:rsidRDefault="009E34D1" w:rsidP="005E22B3">
                  <w:r w:rsidRPr="009E34D1">
                    <w:t>i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0122C221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kan twee opdrachten achter elkaar, bijv.:  doe 2 stapjes vooruit en 1 opzij</w:t>
                  </w:r>
                </w:p>
              </w:tc>
            </w:tr>
            <w:tr w:rsidR="009E34D1" w:rsidRPr="009E34D1" w14:paraId="071CA95F" w14:textId="77777777" w:rsidTr="009E34D1">
              <w:tc>
                <w:tcPr>
                  <w:tcW w:w="374" w:type="dxa"/>
                  <w:shd w:val="clear" w:color="auto" w:fill="FFFFCC"/>
                </w:tcPr>
                <w:p w14:paraId="59731672" w14:textId="77777777" w:rsidR="009E34D1" w:rsidRPr="009E34D1" w:rsidRDefault="009E34D1" w:rsidP="005E22B3">
                  <w:r w:rsidRPr="009E34D1">
                    <w:t>j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2F31086A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kan 3 of 4 cijfers achter elkaar nazeggen</w:t>
                  </w:r>
                </w:p>
              </w:tc>
            </w:tr>
            <w:tr w:rsidR="009E34D1" w:rsidRPr="009E34D1" w14:paraId="5875F6EC" w14:textId="77777777" w:rsidTr="009E34D1">
              <w:tc>
                <w:tcPr>
                  <w:tcW w:w="374" w:type="dxa"/>
                  <w:shd w:val="clear" w:color="auto" w:fill="D99594" w:themeFill="accent2" w:themeFillTint="99"/>
                </w:tcPr>
                <w:p w14:paraId="719A5356" w14:textId="77777777" w:rsidR="009E34D1" w:rsidRPr="009E34D1" w:rsidRDefault="009E34D1" w:rsidP="005E22B3">
                  <w:r w:rsidRPr="009E34D1">
                    <w:t>6a</w:t>
                  </w:r>
                </w:p>
              </w:tc>
              <w:tc>
                <w:tcPr>
                  <w:tcW w:w="2297" w:type="dxa"/>
                  <w:shd w:val="clear" w:color="auto" w:fill="D99594" w:themeFill="accent2" w:themeFillTint="99"/>
                </w:tcPr>
                <w:p w14:paraId="487C026D" w14:textId="77777777" w:rsidR="009E34D1" w:rsidRPr="009E34D1" w:rsidRDefault="009E34D1" w:rsidP="005E22B3">
                  <w:pPr>
                    <w:pStyle w:val="Geenafstand3"/>
                    <w:rPr>
                      <w:b/>
                    </w:rPr>
                  </w:pPr>
                  <w:r w:rsidRPr="009E34D1">
                    <w:rPr>
                      <w:b/>
                    </w:rPr>
                    <w:t>Taalgebruik/taalbegrip</w:t>
                  </w:r>
                </w:p>
              </w:tc>
            </w:tr>
            <w:tr w:rsidR="009E34D1" w:rsidRPr="009E34D1" w14:paraId="27D2AF4A" w14:textId="77777777" w:rsidTr="009E34D1">
              <w:tc>
                <w:tcPr>
                  <w:tcW w:w="374" w:type="dxa"/>
                  <w:shd w:val="clear" w:color="auto" w:fill="FFFFCC"/>
                </w:tcPr>
                <w:p w14:paraId="408EA815" w14:textId="77777777" w:rsidR="009E34D1" w:rsidRPr="009E34D1" w:rsidRDefault="009E34D1" w:rsidP="005E22B3">
                  <w:r w:rsidRPr="009E34D1">
                    <w:t>m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3BD2FA22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taalbegrip/taalproductie: reageert goed op vragen over een plaat</w:t>
                  </w:r>
                </w:p>
              </w:tc>
            </w:tr>
            <w:tr w:rsidR="009E34D1" w:rsidRPr="009E34D1" w14:paraId="2EC8EFFD" w14:textId="77777777" w:rsidTr="009E34D1">
              <w:tc>
                <w:tcPr>
                  <w:tcW w:w="374" w:type="dxa"/>
                  <w:shd w:val="clear" w:color="auto" w:fill="FFFFCC"/>
                </w:tcPr>
                <w:p w14:paraId="589B618E" w14:textId="77777777" w:rsidR="009E34D1" w:rsidRPr="009E34D1" w:rsidRDefault="009E34D1" w:rsidP="005E22B3">
                  <w:r w:rsidRPr="009E34D1">
                    <w:t>n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5BFA5CDA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praat in volledige zinnen</w:t>
                  </w:r>
                </w:p>
              </w:tc>
            </w:tr>
            <w:tr w:rsidR="009E34D1" w:rsidRPr="009E34D1" w14:paraId="24A79604" w14:textId="77777777" w:rsidTr="009E34D1">
              <w:tc>
                <w:tcPr>
                  <w:tcW w:w="374" w:type="dxa"/>
                  <w:shd w:val="clear" w:color="auto" w:fill="FFFFCC"/>
                </w:tcPr>
                <w:p w14:paraId="6DAB79C0" w14:textId="77777777" w:rsidR="009E34D1" w:rsidRPr="009E34D1" w:rsidRDefault="009E34D1" w:rsidP="005E22B3">
                  <w:r w:rsidRPr="009E34D1">
                    <w:t>o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666AA778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kan met behulp van een plaat 10 voorwerpen benoemen</w:t>
                  </w:r>
                </w:p>
              </w:tc>
            </w:tr>
            <w:tr w:rsidR="009E34D1" w:rsidRPr="009E34D1" w14:paraId="2F20B02B" w14:textId="77777777" w:rsidTr="009E34D1">
              <w:tc>
                <w:tcPr>
                  <w:tcW w:w="374" w:type="dxa"/>
                  <w:shd w:val="clear" w:color="auto" w:fill="FFFFCC"/>
                </w:tcPr>
                <w:p w14:paraId="4C32CEC0" w14:textId="77777777" w:rsidR="009E34D1" w:rsidRPr="009E34D1" w:rsidRDefault="009E34D1" w:rsidP="005E22B3">
                  <w:r w:rsidRPr="009E34D1">
                    <w:t>p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54327789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kent de begrippen: onder, naast, boven, beneden, uit, midden, buiten</w:t>
                  </w:r>
                </w:p>
              </w:tc>
            </w:tr>
            <w:tr w:rsidR="009E34D1" w:rsidRPr="009E34D1" w14:paraId="7D8BEF91" w14:textId="77777777" w:rsidTr="009E34D1">
              <w:tc>
                <w:tcPr>
                  <w:tcW w:w="374" w:type="dxa"/>
                  <w:shd w:val="clear" w:color="auto" w:fill="D99594" w:themeFill="accent2" w:themeFillTint="99"/>
                </w:tcPr>
                <w:p w14:paraId="14131C98" w14:textId="77777777" w:rsidR="009E34D1" w:rsidRPr="009E34D1" w:rsidRDefault="009E34D1" w:rsidP="005E22B3">
                  <w:r w:rsidRPr="009E34D1">
                    <w:t>6c</w:t>
                  </w:r>
                </w:p>
              </w:tc>
              <w:tc>
                <w:tcPr>
                  <w:tcW w:w="2297" w:type="dxa"/>
                  <w:shd w:val="clear" w:color="auto" w:fill="D99594" w:themeFill="accent2" w:themeFillTint="99"/>
                </w:tcPr>
                <w:p w14:paraId="3C3CA4D2" w14:textId="77777777" w:rsidR="009E34D1" w:rsidRPr="009E34D1" w:rsidRDefault="009E34D1" w:rsidP="005E22B3">
                  <w:pPr>
                    <w:pStyle w:val="Geenafstand3"/>
                    <w:rPr>
                      <w:b/>
                    </w:rPr>
                  </w:pPr>
                  <w:r w:rsidRPr="009E34D1">
                    <w:rPr>
                      <w:b/>
                    </w:rPr>
                    <w:t>Taal/denken</w:t>
                  </w:r>
                </w:p>
              </w:tc>
            </w:tr>
            <w:tr w:rsidR="009E34D1" w:rsidRPr="009E34D1" w14:paraId="6E74FBDE" w14:textId="77777777" w:rsidTr="009E34D1">
              <w:tc>
                <w:tcPr>
                  <w:tcW w:w="374" w:type="dxa"/>
                  <w:shd w:val="clear" w:color="auto" w:fill="FFFFCC"/>
                </w:tcPr>
                <w:p w14:paraId="7C72815D" w14:textId="77777777" w:rsidR="009E34D1" w:rsidRPr="009E34D1" w:rsidRDefault="009E34D1" w:rsidP="005E22B3">
                  <w:r w:rsidRPr="009E34D1">
                    <w:t>c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4FD9B802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Kan vragen nav verhaal of boek beantwoorden</w:t>
                  </w:r>
                </w:p>
              </w:tc>
            </w:tr>
            <w:tr w:rsidR="009E34D1" w:rsidRPr="009E34D1" w14:paraId="0C24F4E1" w14:textId="77777777" w:rsidTr="009E34D1">
              <w:tc>
                <w:tcPr>
                  <w:tcW w:w="374" w:type="dxa"/>
                  <w:shd w:val="clear" w:color="auto" w:fill="FFFFCC"/>
                </w:tcPr>
                <w:p w14:paraId="18EF5702" w14:textId="77777777" w:rsidR="009E34D1" w:rsidRPr="009E34D1" w:rsidRDefault="009E34D1" w:rsidP="005E22B3">
                  <w:r w:rsidRPr="009E34D1">
                    <w:t>d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30E995CF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 xml:space="preserve"> Praat al in samengestelde zinnen</w:t>
                  </w:r>
                </w:p>
              </w:tc>
            </w:tr>
            <w:tr w:rsidR="009E34D1" w:rsidRPr="009E34D1" w14:paraId="08300E59" w14:textId="77777777" w:rsidTr="009E34D1">
              <w:tc>
                <w:tcPr>
                  <w:tcW w:w="374" w:type="dxa"/>
                  <w:shd w:val="clear" w:color="auto" w:fill="FFFFCC"/>
                </w:tcPr>
                <w:p w14:paraId="00D30494" w14:textId="77777777" w:rsidR="009E34D1" w:rsidRPr="009E34D1" w:rsidRDefault="009E34D1" w:rsidP="005E22B3"/>
                <w:p w14:paraId="3A635504" w14:textId="77777777" w:rsidR="009E34D1" w:rsidRPr="009E34D1" w:rsidRDefault="009E34D1" w:rsidP="005E22B3">
                  <w:r w:rsidRPr="009E34D1">
                    <w:t>e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0FC15D96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zet  4 plaatjes in de goede volgorde en ver-telt daarbij het verhaal</w:t>
                  </w:r>
                </w:p>
              </w:tc>
            </w:tr>
            <w:tr w:rsidR="009E34D1" w:rsidRPr="009E34D1" w14:paraId="2B788DB5" w14:textId="77777777" w:rsidTr="009E34D1">
              <w:tc>
                <w:tcPr>
                  <w:tcW w:w="374" w:type="dxa"/>
                  <w:shd w:val="clear" w:color="auto" w:fill="FFFFCC"/>
                </w:tcPr>
                <w:p w14:paraId="36A3316B" w14:textId="77777777" w:rsidR="009E34D1" w:rsidRPr="009E34D1" w:rsidRDefault="009E34D1" w:rsidP="005E22B3">
                  <w:r w:rsidRPr="009E34D1">
                    <w:t>f</w:t>
                  </w:r>
                </w:p>
              </w:tc>
              <w:tc>
                <w:tcPr>
                  <w:tcW w:w="2297" w:type="dxa"/>
                  <w:shd w:val="clear" w:color="auto" w:fill="FFFFCC"/>
                </w:tcPr>
                <w:p w14:paraId="2DAB9B7B" w14:textId="77777777" w:rsidR="009E34D1" w:rsidRPr="009E34D1" w:rsidRDefault="009E34D1" w:rsidP="005E22B3">
                  <w:pPr>
                    <w:pStyle w:val="Geenafstand3"/>
                  </w:pPr>
                  <w:r w:rsidRPr="009E34D1">
                    <w:t>zet  4 plaatjes in de goede volgorde en vertelt daarbij het verhaal</w:t>
                  </w:r>
                </w:p>
              </w:tc>
            </w:tr>
          </w:tbl>
          <w:p w14:paraId="4AE1324B" w14:textId="77777777" w:rsidR="009E34D1" w:rsidRPr="009E34D1" w:rsidRDefault="009E34D1" w:rsidP="005E22B3"/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raster"/>
              <w:tblW w:w="2609" w:type="dxa"/>
              <w:tblLook w:val="04A0" w:firstRow="1" w:lastRow="0" w:firstColumn="1" w:lastColumn="0" w:noHBand="0" w:noVBand="1"/>
            </w:tblPr>
            <w:tblGrid>
              <w:gridCol w:w="433"/>
              <w:gridCol w:w="2176"/>
            </w:tblGrid>
            <w:tr w:rsidR="009E34D1" w:rsidRPr="009E34D1" w14:paraId="22066751" w14:textId="77777777" w:rsidTr="009E34D1">
              <w:tc>
                <w:tcPr>
                  <w:tcW w:w="374" w:type="dxa"/>
                  <w:shd w:val="clear" w:color="auto" w:fill="D99594" w:themeFill="accent2" w:themeFillTint="99"/>
                </w:tcPr>
                <w:p w14:paraId="3C534369" w14:textId="77777777" w:rsidR="009E34D1" w:rsidRPr="009E34D1" w:rsidRDefault="009E34D1" w:rsidP="005E22B3">
                  <w:r w:rsidRPr="009E34D1">
                    <w:t>6a</w:t>
                  </w:r>
                </w:p>
              </w:tc>
              <w:tc>
                <w:tcPr>
                  <w:tcW w:w="2235" w:type="dxa"/>
                  <w:shd w:val="clear" w:color="auto" w:fill="D99594" w:themeFill="accent2" w:themeFillTint="99"/>
                </w:tcPr>
                <w:p w14:paraId="614DD6A7" w14:textId="77777777" w:rsidR="009E34D1" w:rsidRPr="009E34D1" w:rsidRDefault="009E34D1" w:rsidP="005E22B3">
                  <w:pPr>
                    <w:pStyle w:val="Lijstalinea1"/>
                    <w:ind w:hanging="708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E34D1">
                    <w:rPr>
                      <w:rFonts w:ascii="Calibri" w:hAnsi="Calibri"/>
                      <w:b/>
                      <w:sz w:val="22"/>
                      <w:szCs w:val="22"/>
                    </w:rPr>
                    <w:t>Taalgebruik/</w:t>
                  </w:r>
                </w:p>
                <w:p w14:paraId="0230B7C3" w14:textId="77777777" w:rsidR="009E34D1" w:rsidRPr="009E34D1" w:rsidRDefault="009E34D1" w:rsidP="005E22B3">
                  <w:pPr>
                    <w:pStyle w:val="Lijstalinea1"/>
                    <w:ind w:hanging="708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E34D1">
                    <w:rPr>
                      <w:rFonts w:ascii="Calibri" w:hAnsi="Calibri"/>
                      <w:b/>
                      <w:sz w:val="22"/>
                      <w:szCs w:val="22"/>
                    </w:rPr>
                    <w:t>taalbegrip</w:t>
                  </w:r>
                </w:p>
              </w:tc>
            </w:tr>
            <w:tr w:rsidR="009E34D1" w:rsidRPr="009E34D1" w14:paraId="783A007A" w14:textId="77777777" w:rsidTr="009E34D1">
              <w:tc>
                <w:tcPr>
                  <w:tcW w:w="374" w:type="dxa"/>
                  <w:shd w:val="clear" w:color="auto" w:fill="FFFFCC"/>
                </w:tcPr>
                <w:p w14:paraId="6AB66019" w14:textId="77777777" w:rsidR="009E34D1" w:rsidRPr="009E34D1" w:rsidRDefault="009E34D1" w:rsidP="005E22B3">
                  <w:r w:rsidRPr="009E34D1">
                    <w:t>q</w:t>
                  </w:r>
                </w:p>
              </w:tc>
              <w:tc>
                <w:tcPr>
                  <w:tcW w:w="2235" w:type="dxa"/>
                  <w:shd w:val="clear" w:color="auto" w:fill="FFFFCC"/>
                </w:tcPr>
                <w:p w14:paraId="71918F79" w14:textId="77777777" w:rsidR="009E34D1" w:rsidRPr="009E34D1" w:rsidRDefault="009E34D1" w:rsidP="005E22B3">
                  <w:pPr>
                    <w:pStyle w:val="Geenafstand1"/>
                  </w:pPr>
                  <w:r w:rsidRPr="009E34D1">
                    <w:t>kent de woorden die in de les aangeboden zijn na een week nog steeds</w:t>
                  </w:r>
                </w:p>
              </w:tc>
            </w:tr>
            <w:tr w:rsidR="009E34D1" w:rsidRPr="009E34D1" w14:paraId="4CA57F33" w14:textId="77777777" w:rsidTr="009E34D1">
              <w:tc>
                <w:tcPr>
                  <w:tcW w:w="374" w:type="dxa"/>
                  <w:shd w:val="clear" w:color="auto" w:fill="FFFFCC"/>
                </w:tcPr>
                <w:p w14:paraId="64313B55" w14:textId="77777777" w:rsidR="009E34D1" w:rsidRPr="009E34D1" w:rsidRDefault="009E34D1" w:rsidP="005E22B3">
                  <w:r w:rsidRPr="009E34D1">
                    <w:t>r</w:t>
                  </w:r>
                </w:p>
              </w:tc>
              <w:tc>
                <w:tcPr>
                  <w:tcW w:w="2235" w:type="dxa"/>
                  <w:shd w:val="clear" w:color="auto" w:fill="FFFFCC"/>
                </w:tcPr>
                <w:p w14:paraId="4FBE2530" w14:textId="77777777" w:rsidR="009E34D1" w:rsidRPr="009E34D1" w:rsidRDefault="009E34D1" w:rsidP="005E22B3">
                  <w:pPr>
                    <w:pStyle w:val="Geenafstand1"/>
                  </w:pPr>
                  <w:r w:rsidRPr="009E34D1">
                    <w:t>gebruikt de voorzetsels op de juiste manier</w:t>
                  </w:r>
                </w:p>
              </w:tc>
            </w:tr>
          </w:tbl>
          <w:p w14:paraId="040D9C6D" w14:textId="77777777" w:rsidR="009E34D1" w:rsidRPr="009E34D1" w:rsidRDefault="009E34D1" w:rsidP="005E22B3"/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raster"/>
              <w:tblW w:w="2711" w:type="dxa"/>
              <w:tblLook w:val="04A0" w:firstRow="1" w:lastRow="0" w:firstColumn="1" w:lastColumn="0" w:noHBand="0" w:noVBand="1"/>
            </w:tblPr>
            <w:tblGrid>
              <w:gridCol w:w="433"/>
              <w:gridCol w:w="2278"/>
            </w:tblGrid>
            <w:tr w:rsidR="009E34D1" w:rsidRPr="009E34D1" w14:paraId="60AA5816" w14:textId="77777777" w:rsidTr="009E34D1">
              <w:tc>
                <w:tcPr>
                  <w:tcW w:w="374" w:type="dxa"/>
                  <w:shd w:val="clear" w:color="auto" w:fill="D99594" w:themeFill="accent2" w:themeFillTint="99"/>
                </w:tcPr>
                <w:p w14:paraId="1936AD5C" w14:textId="77777777" w:rsidR="009E34D1" w:rsidRPr="009E34D1" w:rsidRDefault="009E34D1" w:rsidP="005E22B3">
                  <w:r w:rsidRPr="009E34D1">
                    <w:t>6a</w:t>
                  </w:r>
                </w:p>
              </w:tc>
              <w:tc>
                <w:tcPr>
                  <w:tcW w:w="2337" w:type="dxa"/>
                  <w:shd w:val="clear" w:color="auto" w:fill="D99594" w:themeFill="accent2" w:themeFillTint="99"/>
                </w:tcPr>
                <w:p w14:paraId="61A558E5" w14:textId="77777777" w:rsidR="009E34D1" w:rsidRPr="009E34D1" w:rsidRDefault="009E34D1" w:rsidP="005E22B3">
                  <w:pPr>
                    <w:pStyle w:val="Lijstalinea1"/>
                    <w:ind w:hanging="708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E34D1">
                    <w:rPr>
                      <w:rFonts w:ascii="Calibri" w:hAnsi="Calibri"/>
                      <w:b/>
                      <w:sz w:val="22"/>
                      <w:szCs w:val="22"/>
                    </w:rPr>
                    <w:t>Taalgebruik/</w:t>
                  </w:r>
                </w:p>
                <w:p w14:paraId="1F50250E" w14:textId="77777777" w:rsidR="009E34D1" w:rsidRPr="009E34D1" w:rsidRDefault="009E34D1" w:rsidP="005E22B3">
                  <w:pPr>
                    <w:pStyle w:val="Lijstalinea1"/>
                    <w:ind w:left="0"/>
                    <w:rPr>
                      <w:rFonts w:ascii="Calibri" w:hAnsi="Calibri"/>
                      <w:sz w:val="22"/>
                      <w:szCs w:val="22"/>
                    </w:rPr>
                  </w:pPr>
                  <w:r w:rsidRPr="009E34D1">
                    <w:rPr>
                      <w:rFonts w:ascii="Calibri" w:hAnsi="Calibri"/>
                      <w:b/>
                      <w:sz w:val="22"/>
                      <w:szCs w:val="22"/>
                    </w:rPr>
                    <w:t>taalbegrip</w:t>
                  </w:r>
                </w:p>
              </w:tc>
            </w:tr>
            <w:tr w:rsidR="009E34D1" w:rsidRPr="009E34D1" w14:paraId="46CFD732" w14:textId="77777777" w:rsidTr="009E34D1">
              <w:tc>
                <w:tcPr>
                  <w:tcW w:w="374" w:type="dxa"/>
                  <w:shd w:val="clear" w:color="auto" w:fill="FFFFCC"/>
                </w:tcPr>
                <w:p w14:paraId="02022135" w14:textId="77777777" w:rsidR="009E34D1" w:rsidRPr="009E34D1" w:rsidRDefault="009E34D1" w:rsidP="005E22B3">
                  <w:r w:rsidRPr="009E34D1">
                    <w:t>s</w:t>
                  </w:r>
                </w:p>
              </w:tc>
              <w:tc>
                <w:tcPr>
                  <w:tcW w:w="2337" w:type="dxa"/>
                  <w:shd w:val="clear" w:color="auto" w:fill="FFFFCC"/>
                </w:tcPr>
                <w:p w14:paraId="26C0A03C" w14:textId="77777777" w:rsidR="009E34D1" w:rsidRPr="009E34D1" w:rsidRDefault="009E34D1" w:rsidP="005E22B3">
                  <w:pPr>
                    <w:pStyle w:val="Lijstalinea1"/>
                    <w:ind w:left="0"/>
                    <w:rPr>
                      <w:rFonts w:ascii="Calibri" w:hAnsi="Calibri"/>
                      <w:sz w:val="22"/>
                      <w:szCs w:val="22"/>
                    </w:rPr>
                  </w:pPr>
                  <w:r w:rsidRPr="009E34D1">
                    <w:rPr>
                      <w:rFonts w:ascii="Calibri" w:hAnsi="Calibri"/>
                      <w:sz w:val="22"/>
                      <w:szCs w:val="22"/>
                    </w:rPr>
                    <w:t>kent de dagen van de week en de begrippen van de dagen</w:t>
                  </w:r>
                </w:p>
              </w:tc>
            </w:tr>
            <w:tr w:rsidR="009E34D1" w:rsidRPr="009E34D1" w14:paraId="1B6ABE6C" w14:textId="77777777" w:rsidTr="009E34D1">
              <w:tc>
                <w:tcPr>
                  <w:tcW w:w="374" w:type="dxa"/>
                  <w:shd w:val="clear" w:color="auto" w:fill="FFFFCC"/>
                </w:tcPr>
                <w:p w14:paraId="2E7F68E4" w14:textId="77777777" w:rsidR="009E34D1" w:rsidRPr="009E34D1" w:rsidRDefault="009E34D1" w:rsidP="005E22B3">
                  <w:r w:rsidRPr="009E34D1">
                    <w:t>t</w:t>
                  </w:r>
                </w:p>
              </w:tc>
              <w:tc>
                <w:tcPr>
                  <w:tcW w:w="2337" w:type="dxa"/>
                  <w:shd w:val="clear" w:color="auto" w:fill="FFFFCC"/>
                </w:tcPr>
                <w:p w14:paraId="68E7B07E" w14:textId="77777777" w:rsidR="009E34D1" w:rsidRPr="009E34D1" w:rsidRDefault="009E34D1" w:rsidP="005E22B3">
                  <w:pPr>
                    <w:pStyle w:val="Lijstalinea1"/>
                    <w:ind w:left="0"/>
                    <w:rPr>
                      <w:rFonts w:ascii="Calibri" w:hAnsi="Calibri"/>
                      <w:sz w:val="22"/>
                      <w:szCs w:val="22"/>
                    </w:rPr>
                  </w:pPr>
                  <w:r w:rsidRPr="009E34D1">
                    <w:rPr>
                      <w:rFonts w:ascii="Calibri" w:hAnsi="Calibri"/>
                      <w:sz w:val="22"/>
                      <w:szCs w:val="22"/>
                    </w:rPr>
                    <w:t xml:space="preserve"> kan de betekenis afleiden uit samengestelde woorden</w:t>
                  </w:r>
                </w:p>
              </w:tc>
            </w:tr>
            <w:tr w:rsidR="009E34D1" w:rsidRPr="009E34D1" w14:paraId="3F8EE090" w14:textId="77777777" w:rsidTr="009E34D1">
              <w:tc>
                <w:tcPr>
                  <w:tcW w:w="374" w:type="dxa"/>
                  <w:shd w:val="clear" w:color="auto" w:fill="FFFFCC"/>
                </w:tcPr>
                <w:p w14:paraId="6917F73E" w14:textId="77777777" w:rsidR="009E34D1" w:rsidRPr="009E34D1" w:rsidRDefault="009E34D1" w:rsidP="005E22B3">
                  <w:r w:rsidRPr="009E34D1">
                    <w:t>u</w:t>
                  </w:r>
                </w:p>
              </w:tc>
              <w:tc>
                <w:tcPr>
                  <w:tcW w:w="2337" w:type="dxa"/>
                  <w:shd w:val="clear" w:color="auto" w:fill="FFFFCC"/>
                </w:tcPr>
                <w:p w14:paraId="577506B3" w14:textId="77777777" w:rsidR="009E34D1" w:rsidRPr="009E34D1" w:rsidRDefault="009E34D1" w:rsidP="005E22B3">
                  <w:pPr>
                    <w:pStyle w:val="Lijstalinea1"/>
                    <w:ind w:left="0"/>
                    <w:rPr>
                      <w:rFonts w:ascii="Calibri" w:hAnsi="Calibri"/>
                      <w:sz w:val="22"/>
                      <w:szCs w:val="22"/>
                    </w:rPr>
                  </w:pPr>
                  <w:r w:rsidRPr="009E34D1">
                    <w:rPr>
                      <w:rFonts w:ascii="Calibri" w:hAnsi="Calibri"/>
                      <w:sz w:val="22"/>
                      <w:szCs w:val="22"/>
                    </w:rPr>
                    <w:t>doet actief mee bij het maken van woordnet-werken (web)</w:t>
                  </w:r>
                </w:p>
              </w:tc>
            </w:tr>
          </w:tbl>
          <w:p w14:paraId="6749BE7D" w14:textId="77777777" w:rsidR="009E34D1" w:rsidRPr="009E34D1" w:rsidRDefault="009E34D1" w:rsidP="005E22B3"/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raster"/>
              <w:tblW w:w="2812" w:type="dxa"/>
              <w:tblLook w:val="04A0" w:firstRow="1" w:lastRow="0" w:firstColumn="1" w:lastColumn="0" w:noHBand="0" w:noVBand="1"/>
            </w:tblPr>
            <w:tblGrid>
              <w:gridCol w:w="433"/>
              <w:gridCol w:w="2379"/>
            </w:tblGrid>
            <w:tr w:rsidR="009E34D1" w:rsidRPr="009E34D1" w14:paraId="3C97797E" w14:textId="77777777" w:rsidTr="009E34D1">
              <w:tc>
                <w:tcPr>
                  <w:tcW w:w="374" w:type="dxa"/>
                  <w:shd w:val="clear" w:color="auto" w:fill="D99594" w:themeFill="accent2" w:themeFillTint="99"/>
                </w:tcPr>
                <w:p w14:paraId="131DBADF" w14:textId="77777777" w:rsidR="009E34D1" w:rsidRPr="009E34D1" w:rsidRDefault="009E34D1" w:rsidP="005E22B3">
                  <w:r w:rsidRPr="009E34D1">
                    <w:t>6a</w:t>
                  </w:r>
                </w:p>
              </w:tc>
              <w:tc>
                <w:tcPr>
                  <w:tcW w:w="2438" w:type="dxa"/>
                  <w:shd w:val="clear" w:color="auto" w:fill="D99594" w:themeFill="accent2" w:themeFillTint="99"/>
                </w:tcPr>
                <w:p w14:paraId="7696C158" w14:textId="77777777" w:rsidR="009E34D1" w:rsidRPr="009E34D1" w:rsidRDefault="009E34D1" w:rsidP="005E22B3">
                  <w:pPr>
                    <w:pStyle w:val="Lijstalinea1"/>
                    <w:ind w:hanging="708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E34D1">
                    <w:rPr>
                      <w:rFonts w:ascii="Calibri" w:hAnsi="Calibri"/>
                      <w:b/>
                      <w:sz w:val="22"/>
                      <w:szCs w:val="22"/>
                    </w:rPr>
                    <w:t>Taalgebruik/</w:t>
                  </w:r>
                </w:p>
                <w:p w14:paraId="10843FFD" w14:textId="77777777" w:rsidR="009E34D1" w:rsidRPr="009E34D1" w:rsidRDefault="009E34D1" w:rsidP="005E22B3">
                  <w:pPr>
                    <w:pStyle w:val="Geenafstand11"/>
                    <w:rPr>
                      <w:b/>
                    </w:rPr>
                  </w:pPr>
                  <w:r w:rsidRPr="009E34D1">
                    <w:rPr>
                      <w:b/>
                    </w:rPr>
                    <w:t>taalbegrip</w:t>
                  </w:r>
                </w:p>
              </w:tc>
            </w:tr>
            <w:tr w:rsidR="009E34D1" w:rsidRPr="009E34D1" w14:paraId="279C42E2" w14:textId="77777777" w:rsidTr="009E34D1">
              <w:tc>
                <w:tcPr>
                  <w:tcW w:w="374" w:type="dxa"/>
                  <w:shd w:val="clear" w:color="auto" w:fill="FFFFCC"/>
                </w:tcPr>
                <w:p w14:paraId="1A1CB38A" w14:textId="77777777" w:rsidR="009E34D1" w:rsidRPr="009E34D1" w:rsidRDefault="009E34D1" w:rsidP="005E22B3">
                  <w:r w:rsidRPr="009E34D1">
                    <w:t>v</w:t>
                  </w:r>
                </w:p>
              </w:tc>
              <w:tc>
                <w:tcPr>
                  <w:tcW w:w="2438" w:type="dxa"/>
                  <w:shd w:val="clear" w:color="auto" w:fill="FFFFCC"/>
                </w:tcPr>
                <w:p w14:paraId="5A2063A9" w14:textId="77777777" w:rsidR="009E34D1" w:rsidRPr="009E34D1" w:rsidRDefault="009E34D1" w:rsidP="005E22B3">
                  <w:pPr>
                    <w:pStyle w:val="Geenafstand1"/>
                  </w:pPr>
                  <w:r w:rsidRPr="009E34D1">
                    <w:t>kan de instructie qua taal in de klas volgen (passieve taal)</w:t>
                  </w:r>
                </w:p>
              </w:tc>
            </w:tr>
            <w:tr w:rsidR="009E34D1" w:rsidRPr="009E34D1" w14:paraId="25DA1D9A" w14:textId="77777777" w:rsidTr="009E34D1">
              <w:tc>
                <w:tcPr>
                  <w:tcW w:w="374" w:type="dxa"/>
                  <w:shd w:val="clear" w:color="auto" w:fill="FFFFCC"/>
                </w:tcPr>
                <w:p w14:paraId="30BE8E93" w14:textId="77777777" w:rsidR="009E34D1" w:rsidRPr="009E34D1" w:rsidRDefault="009E34D1" w:rsidP="005E22B3">
                  <w:r w:rsidRPr="009E34D1">
                    <w:t>w</w:t>
                  </w:r>
                </w:p>
              </w:tc>
              <w:tc>
                <w:tcPr>
                  <w:tcW w:w="2438" w:type="dxa"/>
                  <w:shd w:val="clear" w:color="auto" w:fill="FFFFCC"/>
                </w:tcPr>
                <w:p w14:paraId="19707944" w14:textId="77777777" w:rsidR="009E34D1" w:rsidRPr="009E34D1" w:rsidRDefault="009E34D1" w:rsidP="005E22B3">
                  <w:pPr>
                    <w:pStyle w:val="Geenafstand1"/>
                  </w:pPr>
                  <w:r w:rsidRPr="009E34D1">
                    <w:t xml:space="preserve">kan zich voldoende uiten als hem iets gevraagd wordt   </w:t>
                  </w:r>
                </w:p>
                <w:p w14:paraId="0AE8F3B5" w14:textId="77777777" w:rsidR="009E34D1" w:rsidRPr="009E34D1" w:rsidRDefault="009E34D1" w:rsidP="005E22B3">
                  <w:pPr>
                    <w:pStyle w:val="Geenafstand1"/>
                  </w:pPr>
                  <w:r w:rsidRPr="009E34D1">
                    <w:t xml:space="preserve">  (actieve taal)</w:t>
                  </w:r>
                </w:p>
              </w:tc>
            </w:tr>
            <w:tr w:rsidR="009E34D1" w:rsidRPr="009E34D1" w14:paraId="5F175178" w14:textId="77777777" w:rsidTr="009E34D1">
              <w:tc>
                <w:tcPr>
                  <w:tcW w:w="374" w:type="dxa"/>
                  <w:shd w:val="clear" w:color="auto" w:fill="FFFFCC"/>
                </w:tcPr>
                <w:p w14:paraId="3BAE7549" w14:textId="77777777" w:rsidR="009E34D1" w:rsidRPr="009E34D1" w:rsidRDefault="009E34D1" w:rsidP="005E22B3">
                  <w:r w:rsidRPr="009E34D1">
                    <w:t>x</w:t>
                  </w:r>
                </w:p>
              </w:tc>
              <w:tc>
                <w:tcPr>
                  <w:tcW w:w="2438" w:type="dxa"/>
                  <w:shd w:val="clear" w:color="auto" w:fill="FFFFCC"/>
                </w:tcPr>
                <w:p w14:paraId="2ED65147" w14:textId="77777777" w:rsidR="009E34D1" w:rsidRPr="009E34D1" w:rsidRDefault="009E34D1" w:rsidP="005E22B3">
                  <w:pPr>
                    <w:pStyle w:val="Geenafstand1"/>
                  </w:pPr>
                  <w:r w:rsidRPr="009E34D1">
                    <w:t xml:space="preserve">kent de instructie-begrippen van lezen: letter, woord, zin, </w:t>
                  </w:r>
                </w:p>
                <w:p w14:paraId="6EF8EFE0" w14:textId="77777777" w:rsidR="009E34D1" w:rsidRPr="009E34D1" w:rsidRDefault="009E34D1" w:rsidP="005E22B3">
                  <w:pPr>
                    <w:pStyle w:val="Geenafstand1"/>
                  </w:pPr>
                  <w:r w:rsidRPr="009E34D1">
                    <w:t>eerste,</w:t>
                  </w:r>
                  <w:r w:rsidR="00B941AA">
                    <w:t xml:space="preserve"> </w:t>
                  </w:r>
                  <w:r w:rsidRPr="009E34D1">
                    <w:t>middelste, laatste</w:t>
                  </w:r>
                </w:p>
              </w:tc>
            </w:tr>
            <w:tr w:rsidR="009E34D1" w:rsidRPr="009E34D1" w14:paraId="052DEECA" w14:textId="77777777" w:rsidTr="009E34D1">
              <w:tc>
                <w:tcPr>
                  <w:tcW w:w="374" w:type="dxa"/>
                  <w:shd w:val="clear" w:color="auto" w:fill="FFFFCC"/>
                </w:tcPr>
                <w:p w14:paraId="1C9D546B" w14:textId="77777777" w:rsidR="009E34D1" w:rsidRPr="009E34D1" w:rsidRDefault="009E34D1" w:rsidP="005E22B3">
                  <w:r w:rsidRPr="009E34D1">
                    <w:t>ij</w:t>
                  </w:r>
                </w:p>
              </w:tc>
              <w:tc>
                <w:tcPr>
                  <w:tcW w:w="2438" w:type="dxa"/>
                  <w:shd w:val="clear" w:color="auto" w:fill="FFFFCC"/>
                </w:tcPr>
                <w:p w14:paraId="5ABC4EF5" w14:textId="77777777" w:rsidR="009E34D1" w:rsidRPr="009E34D1" w:rsidRDefault="009E34D1" w:rsidP="005E22B3">
                  <w:pPr>
                    <w:pStyle w:val="Geenafstand1"/>
                  </w:pPr>
                  <w:r w:rsidRPr="009E34D1">
                    <w:t>kent de instructie-begrippen bij rekenen: getal, cijfer, som, erbij, eraf, samen,</w:t>
                  </w:r>
                  <w:r w:rsidR="00B941AA">
                    <w:t xml:space="preserve"> </w:t>
                  </w:r>
                  <w:r w:rsidRPr="009E34D1">
                    <w:t>verschil, evenveel, is gelijk aan (woordenschat)</w:t>
                  </w:r>
                </w:p>
              </w:tc>
            </w:tr>
          </w:tbl>
          <w:p w14:paraId="4E2E706E" w14:textId="77777777" w:rsidR="009E34D1" w:rsidRPr="009E34D1" w:rsidRDefault="009E34D1" w:rsidP="005E22B3"/>
        </w:tc>
      </w:tr>
    </w:tbl>
    <w:p w14:paraId="0E0CB351" w14:textId="3486D675" w:rsidR="00F444EB" w:rsidRPr="005E02A0" w:rsidRDefault="005E02A0">
      <w:pPr>
        <w:rPr>
          <w:b/>
        </w:rPr>
      </w:pPr>
      <w:r>
        <w:rPr>
          <w:b/>
        </w:rPr>
        <w:t xml:space="preserve">De doelen zijn ontleend aan het leerlingvolgsysteem  voor groep 1 en 2:  BOSOS, zie </w:t>
      </w:r>
      <w:hyperlink r:id="rId5" w:history="1">
        <w:r w:rsidR="006E5304" w:rsidRPr="002D17E0">
          <w:rPr>
            <w:rStyle w:val="Hyperlink"/>
            <w:b/>
          </w:rPr>
          <w:t>www.bosos.nl</w:t>
        </w:r>
      </w:hyperlink>
      <w:r w:rsidR="006E5304">
        <w:rPr>
          <w:b/>
        </w:rPr>
        <w:t xml:space="preserve">                                                                                                            </w:t>
      </w:r>
    </w:p>
    <w:sectPr w:rsidR="00F444EB" w:rsidRPr="005E02A0" w:rsidSect="005E02A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2A0"/>
    <w:rsid w:val="003F0D66"/>
    <w:rsid w:val="003F19B9"/>
    <w:rsid w:val="004543C2"/>
    <w:rsid w:val="005E02A0"/>
    <w:rsid w:val="00600FA1"/>
    <w:rsid w:val="006E5304"/>
    <w:rsid w:val="007357DE"/>
    <w:rsid w:val="009E34D1"/>
    <w:rsid w:val="00B941AA"/>
    <w:rsid w:val="00E35C9A"/>
    <w:rsid w:val="00F4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6A17"/>
  <w15:docId w15:val="{4544B85D-51CE-494A-862E-46365BB7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2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uiPriority w:val="99"/>
    <w:rsid w:val="005E02A0"/>
    <w:pPr>
      <w:spacing w:after="0" w:line="240" w:lineRule="auto"/>
      <w:ind w:left="708"/>
    </w:pPr>
    <w:rPr>
      <w:rFonts w:ascii="Arial" w:eastAsia="Times New Roman" w:hAnsi="Arial" w:cs="Arial"/>
      <w:noProof/>
      <w:sz w:val="20"/>
      <w:szCs w:val="20"/>
      <w:lang w:eastAsia="nl-NL"/>
    </w:rPr>
  </w:style>
  <w:style w:type="paragraph" w:customStyle="1" w:styleId="Geenafstand11">
    <w:name w:val="Geen afstand11"/>
    <w:uiPriority w:val="99"/>
    <w:rsid w:val="005E02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Geenafstand1">
    <w:name w:val="Geen afstand1"/>
    <w:uiPriority w:val="99"/>
    <w:rsid w:val="005E02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Geenafstand3">
    <w:name w:val="Geen afstand3"/>
    <w:qFormat/>
    <w:rsid w:val="005E02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Geenafstand2"/>
    <w:uiPriority w:val="99"/>
    <w:locked/>
    <w:rsid w:val="005E02A0"/>
    <w:rPr>
      <w:rFonts w:ascii="Calibri" w:eastAsia="Calibri" w:hAnsi="Calibri" w:cs="Times New Roman"/>
    </w:rPr>
  </w:style>
  <w:style w:type="paragraph" w:customStyle="1" w:styleId="Geenafstand2">
    <w:name w:val="Geen afstand2"/>
    <w:link w:val="NoSpacingChar"/>
    <w:qFormat/>
    <w:rsid w:val="005E02A0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5E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E02A0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30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E5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sos.nl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0CAC204F51B4996C64570E0565606" ma:contentTypeVersion="15" ma:contentTypeDescription="Een nieuw document maken." ma:contentTypeScope="" ma:versionID="29c22042468285bb41d1e06d1527fbf9">
  <xsd:schema xmlns:xsd="http://www.w3.org/2001/XMLSchema" xmlns:xs="http://www.w3.org/2001/XMLSchema" xmlns:p="http://schemas.microsoft.com/office/2006/metadata/properties" xmlns:ns2="81e68ecb-3984-4809-9c5c-dca564eb8c04" xmlns:ns3="224b0b8c-a0dd-44f8-ba83-8c05540048a1" targetNamespace="http://schemas.microsoft.com/office/2006/metadata/properties" ma:root="true" ma:fieldsID="448c9a0a0d7f56552fa39a3a09f7b271" ns2:_="" ns3:_="">
    <xsd:import namespace="81e68ecb-3984-4809-9c5c-dca564eb8c04"/>
    <xsd:import namespace="224b0b8c-a0dd-44f8-ba83-8c0554004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8ecb-3984-4809-9c5c-dca564eb8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3ee7e54-3f00-4e4a-9598-6b677cbdf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0b8c-a0dd-44f8-ba83-8c05540048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d2ac709-0902-4d47-b7eb-0aa6dc26a2ef}" ma:internalName="TaxCatchAll" ma:showField="CatchAllData" ma:web="224b0b8c-a0dd-44f8-ba83-8c0554004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68ecb-3984-4809-9c5c-dca564eb8c04">
      <Terms xmlns="http://schemas.microsoft.com/office/infopath/2007/PartnerControls"/>
    </lcf76f155ced4ddcb4097134ff3c332f>
    <TaxCatchAll xmlns="224b0b8c-a0dd-44f8-ba83-8c05540048a1" xsi:nil="true"/>
  </documentManagement>
</p:properties>
</file>

<file path=customXml/itemProps1.xml><?xml version="1.0" encoding="utf-8"?>
<ds:datastoreItem xmlns:ds="http://schemas.openxmlformats.org/officeDocument/2006/customXml" ds:itemID="{FA28C1F8-A345-47E7-818C-B698A1FD61FB}"/>
</file>

<file path=customXml/itemProps2.xml><?xml version="1.0" encoding="utf-8"?>
<ds:datastoreItem xmlns:ds="http://schemas.openxmlformats.org/officeDocument/2006/customXml" ds:itemID="{C42E00C5-3BE9-4C9D-947D-AD7E47BF2622}"/>
</file>

<file path=customXml/itemProps3.xml><?xml version="1.0" encoding="utf-8"?>
<ds:datastoreItem xmlns:ds="http://schemas.openxmlformats.org/officeDocument/2006/customXml" ds:itemID="{4AFB5A8C-60D8-49FE-96A2-BDA65F6449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Janssens</dc:creator>
  <cp:lastModifiedBy>Rudy Mentink</cp:lastModifiedBy>
  <cp:revision>5</cp:revision>
  <dcterms:created xsi:type="dcterms:W3CDTF">2013-10-19T13:14:00Z</dcterms:created>
  <dcterms:modified xsi:type="dcterms:W3CDTF">2024-12-16T10:03:00Z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0x0101004200CAC204F51B4996C64570E0565606</vt:lpwstr>
  </property>
</Properties>
</file>