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B2B65" w14:textId="094565BC" w:rsidR="008B3124" w:rsidRPr="007E22C3" w:rsidRDefault="004454F1" w:rsidP="00871A7E">
      <w:pPr>
        <w:jc w:val="center"/>
        <w:rPr>
          <w:b/>
          <w:sz w:val="16"/>
          <w:szCs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0A8DEEF4" wp14:editId="78C77F64">
            <wp:simplePos x="0" y="0"/>
            <wp:positionH relativeFrom="column">
              <wp:posOffset>7981315</wp:posOffset>
            </wp:positionH>
            <wp:positionV relativeFrom="page">
              <wp:posOffset>478155</wp:posOffset>
            </wp:positionV>
            <wp:extent cx="1368425" cy="409575"/>
            <wp:effectExtent l="0" t="0" r="3175" b="9525"/>
            <wp:wrapNone/>
            <wp:docPr id="1518623828" name="Afbeelding 2" descr="Afbeelding met Lettertype, Graphics, logo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23828" name="Afbeelding 2" descr="Afbeelding met Lettertype, Graphics, logo, cirk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E6C387" wp14:editId="1E749010">
                <wp:simplePos x="0" y="0"/>
                <wp:positionH relativeFrom="column">
                  <wp:posOffset>-74295</wp:posOffset>
                </wp:positionH>
                <wp:positionV relativeFrom="paragraph">
                  <wp:posOffset>-438150</wp:posOffset>
                </wp:positionV>
                <wp:extent cx="7986395" cy="409575"/>
                <wp:effectExtent l="0" t="0" r="0" b="9525"/>
                <wp:wrapNone/>
                <wp:docPr id="9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6395" cy="409575"/>
                        </a:xfrm>
                        <a:prstGeom prst="rect">
                          <a:avLst/>
                        </a:prstGeom>
                        <a:solidFill>
                          <a:srgbClr val="2126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92246A" w14:textId="767BDFCB" w:rsidR="004454F1" w:rsidRDefault="004454F1" w:rsidP="004454F1">
                            <w:pPr>
                              <w:jc w:val="center"/>
                              <w:rPr>
                                <w:rFonts w:cstheme="minorHAns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theme="minorHAnsi"/>
                                <w:sz w:val="34"/>
                                <w:szCs w:val="34"/>
                              </w:rPr>
                              <w:t xml:space="preserve">Tussendoelen ontwikkeling 2-4 jarige kinderen - deel </w:t>
                            </w:r>
                            <w:r>
                              <w:rPr>
                                <w:rFonts w:cstheme="minorHAnsi"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6C38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5.85pt;margin-top:-34.5pt;width:628.85pt;height:3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" fillcolor="#21265f" stroked="f">
                <v:textbox>
                  <w:txbxContent>
                    <w:p w14:paraId="2E92246A" w14:textId="767BDFCB" w:rsidR="004454F1" w:rsidRDefault="004454F1" w:rsidP="004454F1">
                      <w:pPr>
                        <w:jc w:val="center"/>
                        <w:rPr>
                          <w:rFonts w:cstheme="minorHAnsi"/>
                          <w:sz w:val="34"/>
                          <w:szCs w:val="34"/>
                        </w:rPr>
                      </w:pPr>
                      <w:r>
                        <w:rPr>
                          <w:rFonts w:cstheme="minorHAnsi"/>
                          <w:sz w:val="34"/>
                          <w:szCs w:val="34"/>
                        </w:rPr>
                        <w:t xml:space="preserve">Tussendoelen ontwikkeling 2-4 jarige kinderen - deel </w:t>
                      </w:r>
                      <w:r>
                        <w:rPr>
                          <w:rFonts w:cstheme="minorHAnsi"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07"/>
        <w:gridCol w:w="3706"/>
        <w:gridCol w:w="3706"/>
        <w:gridCol w:w="3707"/>
      </w:tblGrid>
      <w:tr w:rsidR="00F2614E" w:rsidRPr="00F2614E" w14:paraId="7D167623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FBBA00"/>
          </w:tcPr>
          <w:p w14:paraId="640C9349" w14:textId="77777777" w:rsidR="00F2614E" w:rsidRPr="007E22C3" w:rsidRDefault="00F2614E" w:rsidP="00F2614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E22C3">
              <w:rPr>
                <w:b/>
                <w:color w:val="FFFFFF" w:themeColor="background1"/>
                <w:sz w:val="28"/>
                <w:szCs w:val="28"/>
              </w:rPr>
              <w:t>tussendoelen 2.3 jaar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BBA00"/>
          </w:tcPr>
          <w:p w14:paraId="517B504E" w14:textId="77777777" w:rsidR="00F2614E" w:rsidRPr="007E22C3" w:rsidRDefault="00F2614E" w:rsidP="00F2614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E22C3">
              <w:rPr>
                <w:b/>
                <w:color w:val="FFFFFF" w:themeColor="background1"/>
                <w:sz w:val="28"/>
                <w:szCs w:val="28"/>
              </w:rPr>
              <w:t>tussendoelen 2.9 jaar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BBA00"/>
          </w:tcPr>
          <w:p w14:paraId="02C492B0" w14:textId="77777777" w:rsidR="00F2614E" w:rsidRPr="007E22C3" w:rsidRDefault="00F2614E" w:rsidP="00F2614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E22C3">
              <w:rPr>
                <w:b/>
                <w:color w:val="FFFFFF" w:themeColor="background1"/>
                <w:sz w:val="28"/>
                <w:szCs w:val="28"/>
              </w:rPr>
              <w:t>tussendoelen 3.3 jaar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BBA00"/>
          </w:tcPr>
          <w:p w14:paraId="4A3C0EF4" w14:textId="77777777" w:rsidR="00F2614E" w:rsidRPr="007E22C3" w:rsidRDefault="00F2614E" w:rsidP="00F2614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E22C3">
              <w:rPr>
                <w:b/>
                <w:color w:val="FFFFFF" w:themeColor="background1"/>
                <w:sz w:val="28"/>
                <w:szCs w:val="28"/>
              </w:rPr>
              <w:t>tussendoelen 3.9 jaar</w:t>
            </w:r>
          </w:p>
        </w:tc>
      </w:tr>
      <w:tr w:rsidR="00F2614E" w:rsidRPr="00F2614E" w14:paraId="2F398017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61BF2934" w14:textId="77777777" w:rsidR="00F2614E" w:rsidRPr="00F2614E" w:rsidRDefault="002A0677" w:rsidP="00F26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F2614E">
              <w:rPr>
                <w:b/>
                <w:sz w:val="18"/>
                <w:szCs w:val="18"/>
              </w:rPr>
              <w:t>grove motoriek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7D9C9FE8" w14:textId="77777777" w:rsidR="00F2614E" w:rsidRPr="00F2614E" w:rsidRDefault="002A0677" w:rsidP="00F26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F2614E" w:rsidRPr="00F2614E">
              <w:rPr>
                <w:b/>
                <w:sz w:val="18"/>
                <w:szCs w:val="18"/>
              </w:rPr>
              <w:t>grove motoriek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7CAF7652" w14:textId="77777777" w:rsidR="00F2614E" w:rsidRPr="00F2614E" w:rsidRDefault="002A0677" w:rsidP="00F26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F2614E" w:rsidRPr="00F2614E">
              <w:rPr>
                <w:b/>
                <w:sz w:val="18"/>
                <w:szCs w:val="18"/>
              </w:rPr>
              <w:t>grove motoriek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725B2F7B" w14:textId="77777777" w:rsidR="00F2614E" w:rsidRPr="00F2614E" w:rsidRDefault="002A0677" w:rsidP="00F261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F2614E" w:rsidRPr="00F2614E">
              <w:rPr>
                <w:b/>
                <w:sz w:val="18"/>
                <w:szCs w:val="18"/>
              </w:rPr>
              <w:t>grove motoriek</w:t>
            </w:r>
          </w:p>
        </w:tc>
      </w:tr>
      <w:tr w:rsidR="00F26628" w:rsidRPr="00C93E37" w14:paraId="795079C5" w14:textId="77777777" w:rsidTr="007E22C3">
        <w:tc>
          <w:tcPr>
            <w:tcW w:w="3707" w:type="dxa"/>
            <w:shd w:val="clear" w:color="auto" w:fill="E2DCF2"/>
          </w:tcPr>
          <w:p w14:paraId="4BF3B651" w14:textId="77777777" w:rsidR="00F26628" w:rsidRPr="00B70765" w:rsidRDefault="00F26628" w:rsidP="00793F9A">
            <w:pPr>
              <w:pStyle w:val="Geenafstand1"/>
              <w:numPr>
                <w:ilvl w:val="0"/>
                <w:numId w:val="1"/>
              </w:numPr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loopt in vloeiende beweging</w:t>
            </w:r>
          </w:p>
        </w:tc>
        <w:tc>
          <w:tcPr>
            <w:tcW w:w="3706" w:type="dxa"/>
            <w:shd w:val="clear" w:color="auto" w:fill="FFF7EA"/>
          </w:tcPr>
          <w:p w14:paraId="5FA61199" w14:textId="77777777" w:rsidR="00F26628" w:rsidRPr="00B70765" w:rsidRDefault="00F26628" w:rsidP="00793F9A">
            <w:pPr>
              <w:pStyle w:val="Geenafstand1"/>
              <w:numPr>
                <w:ilvl w:val="0"/>
                <w:numId w:val="1"/>
              </w:numPr>
              <w:ind w:left="110" w:hanging="110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loopt trap af met links en rechts afgewisseld met steun</w:t>
            </w:r>
          </w:p>
        </w:tc>
        <w:tc>
          <w:tcPr>
            <w:tcW w:w="3706" w:type="dxa"/>
            <w:shd w:val="clear" w:color="auto" w:fill="E2DCF2"/>
          </w:tcPr>
          <w:p w14:paraId="00FE0210" w14:textId="77777777" w:rsidR="00F26628" w:rsidRPr="00B70765" w:rsidRDefault="00F26628" w:rsidP="00793F9A">
            <w:pPr>
              <w:pStyle w:val="Geenafstand1"/>
              <w:numPr>
                <w:ilvl w:val="0"/>
                <w:numId w:val="1"/>
              </w:numPr>
              <w:ind w:left="110" w:hanging="110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kan evenwicht bewaren bij lopen over een bank</w:t>
            </w:r>
          </w:p>
        </w:tc>
        <w:tc>
          <w:tcPr>
            <w:tcW w:w="3707" w:type="dxa"/>
            <w:shd w:val="clear" w:color="auto" w:fill="FFF7EA"/>
          </w:tcPr>
          <w:p w14:paraId="2BA1CD5F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- kan over een lage balk lopen</w:t>
            </w:r>
          </w:p>
        </w:tc>
      </w:tr>
      <w:tr w:rsidR="00F26628" w:rsidRPr="00C93E37" w14:paraId="2038653F" w14:textId="77777777" w:rsidTr="007E22C3">
        <w:tc>
          <w:tcPr>
            <w:tcW w:w="3707" w:type="dxa"/>
            <w:shd w:val="clear" w:color="auto" w:fill="E2DCF2"/>
          </w:tcPr>
          <w:p w14:paraId="1F5C721E" w14:textId="77777777" w:rsidR="00F26628" w:rsidRPr="00B70765" w:rsidRDefault="00F26628" w:rsidP="00793F9A">
            <w:pPr>
              <w:pStyle w:val="Geenafstand1"/>
              <w:numPr>
                <w:ilvl w:val="0"/>
                <w:numId w:val="1"/>
              </w:numPr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kan achteruit lopen</w:t>
            </w:r>
          </w:p>
        </w:tc>
        <w:tc>
          <w:tcPr>
            <w:tcW w:w="3706" w:type="dxa"/>
            <w:shd w:val="clear" w:color="auto" w:fill="FFF7EA"/>
          </w:tcPr>
          <w:p w14:paraId="3892A837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bouwt met groot constructie</w:t>
            </w:r>
            <w:r w:rsidRPr="00B70765">
              <w:rPr>
                <w:sz w:val="18"/>
                <w:szCs w:val="18"/>
              </w:rPr>
              <w:t>materiaal</w:t>
            </w:r>
          </w:p>
        </w:tc>
        <w:tc>
          <w:tcPr>
            <w:tcW w:w="3706" w:type="dxa"/>
            <w:shd w:val="clear" w:color="auto" w:fill="E2DCF2"/>
          </w:tcPr>
          <w:p w14:paraId="6D4C0C1C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bewegingen tijdens bewegingspelletjes </w:t>
            </w:r>
          </w:p>
          <w:p w14:paraId="19798EFA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met gemak uitvoeren</w:t>
            </w:r>
          </w:p>
        </w:tc>
        <w:tc>
          <w:tcPr>
            <w:tcW w:w="3707" w:type="dxa"/>
            <w:shd w:val="clear" w:color="auto" w:fill="FFF7EA"/>
          </w:tcPr>
          <w:p w14:paraId="676EC996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kan </w:t>
            </w:r>
            <w:r w:rsidRPr="00B70765">
              <w:rPr>
                <w:sz w:val="18"/>
                <w:szCs w:val="18"/>
              </w:rPr>
              <w:t>3 keer op één been hinkelen</w:t>
            </w:r>
          </w:p>
        </w:tc>
      </w:tr>
      <w:tr w:rsidR="00F26628" w:rsidRPr="00C93E37" w14:paraId="485D2327" w14:textId="77777777" w:rsidTr="007E22C3">
        <w:tc>
          <w:tcPr>
            <w:tcW w:w="3707" w:type="dxa"/>
            <w:shd w:val="clear" w:color="auto" w:fill="E2DCF2"/>
          </w:tcPr>
          <w:p w14:paraId="2E90EEFD" w14:textId="77777777" w:rsidR="00F26628" w:rsidRPr="00B70765" w:rsidRDefault="00F26628" w:rsidP="00793F9A">
            <w:pPr>
              <w:pStyle w:val="Geenafstand1"/>
              <w:ind w:left="284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70765">
              <w:rPr>
                <w:sz w:val="18"/>
                <w:szCs w:val="18"/>
              </w:rPr>
              <w:t>kan op tenen lopen</w:t>
            </w:r>
          </w:p>
        </w:tc>
        <w:tc>
          <w:tcPr>
            <w:tcW w:w="3706" w:type="dxa"/>
            <w:shd w:val="clear" w:color="auto" w:fill="FFF7EA"/>
          </w:tcPr>
          <w:p w14:paraId="092D363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bouwt torentjes</w:t>
            </w:r>
          </w:p>
        </w:tc>
        <w:tc>
          <w:tcPr>
            <w:tcW w:w="3706" w:type="dxa"/>
            <w:shd w:val="clear" w:color="auto" w:fill="E2DCF2"/>
          </w:tcPr>
          <w:p w14:paraId="26863281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vanuit de rugligging overeind komen door</w:t>
            </w:r>
          </w:p>
          <w:p w14:paraId="054C33C4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op de </w:t>
            </w:r>
            <w:proofErr w:type="spellStart"/>
            <w:r>
              <w:rPr>
                <w:sz w:val="18"/>
                <w:szCs w:val="18"/>
              </w:rPr>
              <w:t>elle</w:t>
            </w:r>
            <w:r w:rsidRPr="00B70765">
              <w:rPr>
                <w:sz w:val="18"/>
                <w:szCs w:val="18"/>
              </w:rPr>
              <w:t>boog</w:t>
            </w:r>
            <w:proofErr w:type="spellEnd"/>
            <w:r w:rsidRPr="00B70765">
              <w:rPr>
                <w:sz w:val="18"/>
                <w:szCs w:val="18"/>
              </w:rPr>
              <w:t xml:space="preserve">  te steunen en op de zij te</w:t>
            </w:r>
          </w:p>
          <w:p w14:paraId="576AA2D2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 draaien</w:t>
            </w:r>
          </w:p>
        </w:tc>
        <w:tc>
          <w:tcPr>
            <w:tcW w:w="3707" w:type="dxa"/>
            <w:shd w:val="clear" w:color="auto" w:fill="FFF7EA"/>
          </w:tcPr>
          <w:p w14:paraId="30F52A1B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-kan </w:t>
            </w:r>
            <w:r w:rsidRPr="00B70765">
              <w:rPr>
                <w:sz w:val="18"/>
                <w:szCs w:val="18"/>
              </w:rPr>
              <w:t>5 seconden op één voet staan</w:t>
            </w:r>
          </w:p>
        </w:tc>
      </w:tr>
      <w:tr w:rsidR="00F26628" w:rsidRPr="00C93E37" w14:paraId="5A29E060" w14:textId="77777777" w:rsidTr="007E22C3">
        <w:tc>
          <w:tcPr>
            <w:tcW w:w="3707" w:type="dxa"/>
            <w:shd w:val="clear" w:color="auto" w:fill="E2DCF2"/>
          </w:tcPr>
          <w:p w14:paraId="381A64BD" w14:textId="77777777" w:rsidR="00F26628" w:rsidRPr="00B70765" w:rsidRDefault="00F26628" w:rsidP="00793F9A">
            <w:pPr>
              <w:pStyle w:val="Geenafstand1"/>
              <w:numPr>
                <w:ilvl w:val="0"/>
                <w:numId w:val="1"/>
              </w:numPr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kan plotseling stilstaan op commando</w:t>
            </w:r>
          </w:p>
        </w:tc>
        <w:tc>
          <w:tcPr>
            <w:tcW w:w="3706" w:type="dxa"/>
            <w:shd w:val="clear" w:color="auto" w:fill="FFF7EA"/>
          </w:tcPr>
          <w:p w14:paraId="67976AC5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op driewieler fietsen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E2DCF2"/>
          </w:tcPr>
          <w:p w14:paraId="36E7E5AD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loopt trap af met links en rechts afgewisseld </w:t>
            </w:r>
          </w:p>
          <w:p w14:paraId="7962FD14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zonder steun</w:t>
            </w:r>
          </w:p>
        </w:tc>
        <w:tc>
          <w:tcPr>
            <w:tcW w:w="3707" w:type="dxa"/>
            <w:shd w:val="clear" w:color="auto" w:fill="FFF7EA"/>
          </w:tcPr>
          <w:p w14:paraId="6593E34C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- kan grote bal met twee handen gelijk</w:t>
            </w:r>
          </w:p>
          <w:p w14:paraId="7583BE56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 pakken</w:t>
            </w:r>
          </w:p>
        </w:tc>
      </w:tr>
      <w:tr w:rsidR="00F26628" w:rsidRPr="00C93E37" w14:paraId="0837816F" w14:textId="77777777" w:rsidTr="007E22C3">
        <w:tc>
          <w:tcPr>
            <w:tcW w:w="3707" w:type="dxa"/>
            <w:shd w:val="clear" w:color="auto" w:fill="E2DCF2"/>
          </w:tcPr>
          <w:p w14:paraId="1391BBE3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neemt voorwerpen mee tijdens het lopen</w:t>
            </w:r>
          </w:p>
        </w:tc>
        <w:tc>
          <w:tcPr>
            <w:tcW w:w="3706" w:type="dxa"/>
            <w:shd w:val="clear" w:color="auto" w:fill="FFF7EA"/>
          </w:tcPr>
          <w:p w14:paraId="58E1B45A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tijdens het rennen van richting </w:t>
            </w:r>
          </w:p>
          <w:p w14:paraId="65D0C612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veranderen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E2DCF2"/>
          </w:tcPr>
          <w:p w14:paraId="154B9787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een grote bal vangen met gestrekte </w:t>
            </w:r>
          </w:p>
          <w:p w14:paraId="1000DA9B" w14:textId="77777777" w:rsidR="00F26628" w:rsidRPr="00B70765" w:rsidRDefault="00F26628" w:rsidP="00F2662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armen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FF7EA"/>
          </w:tcPr>
          <w:p w14:paraId="0BCF2781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springt met twee voeten over voorwerp </w:t>
            </w:r>
          </w:p>
          <w:p w14:paraId="252B465F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van 20 centimeter </w:t>
            </w:r>
          </w:p>
        </w:tc>
      </w:tr>
      <w:tr w:rsidR="00F26628" w:rsidRPr="00C93E37" w14:paraId="533EC6FD" w14:textId="77777777" w:rsidTr="00CE4648">
        <w:tc>
          <w:tcPr>
            <w:tcW w:w="3707" w:type="dxa"/>
            <w:shd w:val="clear" w:color="auto" w:fill="E2DCF2"/>
          </w:tcPr>
          <w:p w14:paraId="546D2769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schopt ongericht tegen een grote bal</w:t>
            </w:r>
          </w:p>
        </w:tc>
        <w:tc>
          <w:tcPr>
            <w:tcW w:w="3706" w:type="dxa"/>
            <w:shd w:val="clear" w:color="auto" w:fill="FFF7EA"/>
          </w:tcPr>
          <w:p w14:paraId="7A8DC7CC" w14:textId="77777777" w:rsidR="00F26628" w:rsidRPr="00B70765" w:rsidRDefault="00F26628" w:rsidP="00793F9A">
            <w:pPr>
              <w:pStyle w:val="Geenafstand1"/>
              <w:ind w:left="432" w:hanging="432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met beide benen tegelijk omhoog </w:t>
            </w:r>
          </w:p>
          <w:p w14:paraId="2C36E974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springen en </w:t>
            </w:r>
            <w:r w:rsidRPr="00B70765">
              <w:rPr>
                <w:sz w:val="18"/>
                <w:szCs w:val="18"/>
              </w:rPr>
              <w:t>dan landen op de vlakke voet</w:t>
            </w:r>
          </w:p>
        </w:tc>
        <w:tc>
          <w:tcPr>
            <w:tcW w:w="3706" w:type="dxa"/>
            <w:tcBorders>
              <w:top w:val="single" w:sz="4" w:space="0" w:color="auto"/>
              <w:bottom w:val="nil"/>
            </w:tcBorders>
            <w:shd w:val="clear" w:color="auto" w:fill="E2DCF2"/>
          </w:tcPr>
          <w:p w14:paraId="51A6C2DC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vMerge w:val="restart"/>
            <w:shd w:val="clear" w:color="auto" w:fill="FFF7EA"/>
          </w:tcPr>
          <w:p w14:paraId="058E42D9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  <w:p w14:paraId="3DA738E7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C93E37" w14:paraId="70370F6C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E2DCF2"/>
          </w:tcPr>
          <w:p w14:paraId="2A64C648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rolt een bal met twee handen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FF7EA"/>
          </w:tcPr>
          <w:p w14:paraId="771780FC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een bal gericht gooien</w:t>
            </w: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5BBC32AA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5DF08BFB" w14:textId="77777777" w:rsidR="00F26628" w:rsidRPr="00B70765" w:rsidRDefault="00F26628" w:rsidP="00F261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7E22C3" w14:paraId="3DB50A0C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0B578A03" w14:textId="77777777" w:rsidR="00F26628" w:rsidRPr="00B70765" w:rsidRDefault="00F26628" w:rsidP="00793F9A">
            <w:pPr>
              <w:pStyle w:val="Geenafstand1"/>
              <w:ind w:left="432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Pr="00B70765">
              <w:rPr>
                <w:b/>
                <w:sz w:val="18"/>
                <w:szCs w:val="18"/>
              </w:rPr>
              <w:t>fijne motoriek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38565E98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Pr="00B70765">
              <w:rPr>
                <w:b/>
                <w:sz w:val="18"/>
                <w:szCs w:val="18"/>
              </w:rPr>
              <w:t>fijne motoriek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21265F"/>
          </w:tcPr>
          <w:p w14:paraId="6477CE53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Pr="00B70765">
              <w:rPr>
                <w:b/>
                <w:sz w:val="18"/>
                <w:szCs w:val="18"/>
              </w:rPr>
              <w:t>fijne motoriek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63332F93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Pr="00B70765">
              <w:rPr>
                <w:b/>
                <w:sz w:val="18"/>
                <w:szCs w:val="18"/>
              </w:rPr>
              <w:t>fijne motoriek</w:t>
            </w:r>
          </w:p>
        </w:tc>
      </w:tr>
      <w:tr w:rsidR="00F26628" w:rsidRPr="00C93E37" w14:paraId="20F8E91E" w14:textId="77777777" w:rsidTr="007E22C3">
        <w:tc>
          <w:tcPr>
            <w:tcW w:w="3707" w:type="dxa"/>
            <w:shd w:val="clear" w:color="auto" w:fill="E2DCF2"/>
          </w:tcPr>
          <w:p w14:paraId="654F3A8F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pakt een voorwerp in vuistgreep</w:t>
            </w:r>
          </w:p>
        </w:tc>
        <w:tc>
          <w:tcPr>
            <w:tcW w:w="3706" w:type="dxa"/>
            <w:shd w:val="clear" w:color="auto" w:fill="FFF7EA"/>
          </w:tcPr>
          <w:p w14:paraId="2B8675BD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krabbelt nog bij tekenen, maar zegt wel wat</w:t>
            </w:r>
          </w:p>
          <w:p w14:paraId="605F9BD1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het voorstelt</w:t>
            </w:r>
          </w:p>
        </w:tc>
        <w:tc>
          <w:tcPr>
            <w:tcW w:w="3706" w:type="dxa"/>
            <w:shd w:val="clear" w:color="auto" w:fill="E2DCF2"/>
          </w:tcPr>
          <w:p w14:paraId="4EE977B1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pincet</w:t>
            </w:r>
            <w:r w:rsidRPr="00B70765">
              <w:rPr>
                <w:sz w:val="18"/>
                <w:szCs w:val="18"/>
              </w:rPr>
              <w:t>greep aanwezig, houdt potlood tussen</w:t>
            </w:r>
          </w:p>
          <w:p w14:paraId="6DA1A82D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 duim en wijsvinger</w:t>
            </w:r>
          </w:p>
        </w:tc>
        <w:tc>
          <w:tcPr>
            <w:tcW w:w="3707" w:type="dxa"/>
            <w:shd w:val="clear" w:color="auto" w:fill="FFF7EA"/>
          </w:tcPr>
          <w:p w14:paraId="6DBDAF3F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maakt ritssluiting open</w:t>
            </w:r>
            <w:r w:rsidRPr="00B70765">
              <w:rPr>
                <w:sz w:val="18"/>
                <w:szCs w:val="18"/>
              </w:rPr>
              <w:t xml:space="preserve"> en dicht</w:t>
            </w:r>
          </w:p>
        </w:tc>
      </w:tr>
      <w:tr w:rsidR="00F26628" w:rsidRPr="00C93E37" w14:paraId="4CE893AF" w14:textId="77777777" w:rsidTr="007E22C3">
        <w:tc>
          <w:tcPr>
            <w:tcW w:w="3707" w:type="dxa"/>
            <w:tcBorders>
              <w:bottom w:val="single" w:sz="4" w:space="0" w:color="auto"/>
            </w:tcBorders>
            <w:shd w:val="clear" w:color="auto" w:fill="E2DCF2"/>
          </w:tcPr>
          <w:p w14:paraId="0813E6AA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zonder hulp eten</w:t>
            </w:r>
          </w:p>
        </w:tc>
        <w:tc>
          <w:tcPr>
            <w:tcW w:w="3706" w:type="dxa"/>
            <w:shd w:val="clear" w:color="auto" w:fill="FFF7EA"/>
          </w:tcPr>
          <w:p w14:paraId="7E84B529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de duim anders bewegen dan de vingers</w:t>
            </w:r>
          </w:p>
        </w:tc>
        <w:tc>
          <w:tcPr>
            <w:tcW w:w="3706" w:type="dxa"/>
            <w:shd w:val="clear" w:color="auto" w:fill="E2DCF2"/>
          </w:tcPr>
          <w:p w14:paraId="4426E8F2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probeert al in vakken te kleuren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(hoeft nog </w:t>
            </w:r>
          </w:p>
          <w:p w14:paraId="23C359E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niet te</w:t>
            </w:r>
            <w:r w:rsidRPr="00B70765">
              <w:rPr>
                <w:sz w:val="18"/>
                <w:szCs w:val="18"/>
              </w:rPr>
              <w:t xml:space="preserve"> lukken)</w:t>
            </w:r>
          </w:p>
        </w:tc>
        <w:tc>
          <w:tcPr>
            <w:tcW w:w="3707" w:type="dxa"/>
            <w:shd w:val="clear" w:color="auto" w:fill="FFF7EA"/>
          </w:tcPr>
          <w:p w14:paraId="185D4339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70765">
              <w:rPr>
                <w:sz w:val="18"/>
                <w:szCs w:val="18"/>
              </w:rPr>
              <w:t>kan balletje klei van 5 cm maken</w:t>
            </w:r>
          </w:p>
        </w:tc>
      </w:tr>
      <w:tr w:rsidR="00F26628" w:rsidRPr="00C93E37" w14:paraId="1E9AD2B1" w14:textId="77777777" w:rsidTr="006804CD">
        <w:tc>
          <w:tcPr>
            <w:tcW w:w="3707" w:type="dxa"/>
            <w:vMerge w:val="restart"/>
            <w:shd w:val="clear" w:color="auto" w:fill="E2DCF2"/>
          </w:tcPr>
          <w:p w14:paraId="11768056" w14:textId="77777777" w:rsidR="00F26628" w:rsidRPr="00B70765" w:rsidRDefault="00F26628" w:rsidP="00793F9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  <w:p w14:paraId="0A261BF7" w14:textId="77777777" w:rsidR="00F26628" w:rsidRPr="00B70765" w:rsidRDefault="00F26628" w:rsidP="00793F9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730B9976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blokjes aan een stok rijgen</w:t>
            </w:r>
          </w:p>
        </w:tc>
        <w:tc>
          <w:tcPr>
            <w:tcW w:w="3706" w:type="dxa"/>
            <w:shd w:val="clear" w:color="auto" w:fill="E2DCF2"/>
          </w:tcPr>
          <w:p w14:paraId="1F0B2FB1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gaat meer vanuit zijn handen tekenen en </w:t>
            </w:r>
          </w:p>
          <w:p w14:paraId="0B315B77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minder vanuit zijn schouder</w:t>
            </w:r>
          </w:p>
        </w:tc>
        <w:tc>
          <w:tcPr>
            <w:tcW w:w="3707" w:type="dxa"/>
            <w:shd w:val="clear" w:color="auto" w:fill="FFF7EA"/>
          </w:tcPr>
          <w:p w14:paraId="7F8EA69D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grote kralen rijgen</w:t>
            </w:r>
          </w:p>
        </w:tc>
      </w:tr>
      <w:tr w:rsidR="00F26628" w:rsidRPr="00C93E37" w14:paraId="3CCE1F07" w14:textId="77777777" w:rsidTr="006804CD">
        <w:tc>
          <w:tcPr>
            <w:tcW w:w="3707" w:type="dxa"/>
            <w:vMerge/>
            <w:shd w:val="clear" w:color="auto" w:fill="E2DCF2"/>
          </w:tcPr>
          <w:p w14:paraId="34919B4E" w14:textId="77777777" w:rsidR="00F26628" w:rsidRPr="00B70765" w:rsidRDefault="00F26628" w:rsidP="0061473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FF7EA"/>
          </w:tcPr>
          <w:p w14:paraId="50FFD25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knopen aan kleren loskrijgen</w:t>
            </w:r>
          </w:p>
        </w:tc>
        <w:tc>
          <w:tcPr>
            <w:tcW w:w="3706" w:type="dxa"/>
            <w:tcBorders>
              <w:bottom w:val="nil"/>
            </w:tcBorders>
            <w:shd w:val="clear" w:color="auto" w:fill="E2DCF2"/>
          </w:tcPr>
          <w:p w14:paraId="0135D0C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</w:p>
        </w:tc>
        <w:tc>
          <w:tcPr>
            <w:tcW w:w="3707" w:type="dxa"/>
            <w:shd w:val="clear" w:color="auto" w:fill="FFF7EA"/>
          </w:tcPr>
          <w:p w14:paraId="0897A629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enigszins met een schaar omgaan</w:t>
            </w:r>
          </w:p>
        </w:tc>
      </w:tr>
      <w:tr w:rsidR="00F26628" w:rsidRPr="00C93E37" w14:paraId="409A9D2A" w14:textId="77777777" w:rsidTr="004454F1"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E2DCF2"/>
          </w:tcPr>
          <w:p w14:paraId="4A89345C" w14:textId="77777777" w:rsidR="00F26628" w:rsidRPr="00B70765" w:rsidRDefault="00F26628" w:rsidP="0061473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FF7EA"/>
          </w:tcPr>
          <w:p w14:paraId="0CAA834B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047B8DDF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FF7EA"/>
          </w:tcPr>
          <w:p w14:paraId="12FE4B47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70765">
              <w:rPr>
                <w:sz w:val="18"/>
                <w:szCs w:val="18"/>
              </w:rPr>
              <w:t>kan twee stippen met lijn verbinden</w:t>
            </w:r>
          </w:p>
        </w:tc>
      </w:tr>
      <w:tr w:rsidR="00F26628" w:rsidRPr="00C93E37" w14:paraId="5F79CA46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068C1AD8" w14:textId="77777777" w:rsidR="00F26628" w:rsidRPr="00B70765" w:rsidRDefault="00F26628" w:rsidP="00793F9A">
            <w:pPr>
              <w:pStyle w:val="Geenafstand1"/>
              <w:ind w:left="432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B70765">
              <w:rPr>
                <w:b/>
                <w:sz w:val="18"/>
                <w:szCs w:val="18"/>
              </w:rPr>
              <w:t>visuele waarneming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47EE87F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B70765">
              <w:rPr>
                <w:b/>
                <w:sz w:val="18"/>
                <w:szCs w:val="18"/>
              </w:rPr>
              <w:t>visuele waarneming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24E3E59B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B70765">
              <w:rPr>
                <w:b/>
                <w:sz w:val="18"/>
                <w:szCs w:val="18"/>
              </w:rPr>
              <w:t>visuele waarneming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55EC25FA" w14:textId="77777777" w:rsidR="00F26628" w:rsidRPr="00B70765" w:rsidRDefault="00F26628" w:rsidP="00793F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B70765">
              <w:rPr>
                <w:b/>
                <w:sz w:val="18"/>
                <w:szCs w:val="18"/>
              </w:rPr>
              <w:t>visuele waarneming</w:t>
            </w:r>
          </w:p>
        </w:tc>
      </w:tr>
      <w:tr w:rsidR="00F26628" w:rsidRPr="00C93E37" w14:paraId="689A6711" w14:textId="77777777" w:rsidTr="007E22C3">
        <w:tc>
          <w:tcPr>
            <w:tcW w:w="3707" w:type="dxa"/>
            <w:shd w:val="clear" w:color="auto" w:fill="E2DCF2"/>
          </w:tcPr>
          <w:p w14:paraId="5E51D331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zoekt gericht naar bekende objecten op een </w:t>
            </w:r>
          </w:p>
          <w:p w14:paraId="041FF0FF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p</w:t>
            </w:r>
            <w:r w:rsidRPr="00B70765">
              <w:rPr>
                <w:sz w:val="18"/>
                <w:szCs w:val="18"/>
              </w:rPr>
              <w:t>laat</w:t>
            </w:r>
          </w:p>
        </w:tc>
        <w:tc>
          <w:tcPr>
            <w:tcW w:w="3706" w:type="dxa"/>
            <w:shd w:val="clear" w:color="auto" w:fill="FFF7EA"/>
          </w:tcPr>
          <w:p w14:paraId="586D1338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- kan complexere inlegfiguren leggen</w:t>
            </w:r>
          </w:p>
        </w:tc>
        <w:tc>
          <w:tcPr>
            <w:tcW w:w="3706" w:type="dxa"/>
            <w:shd w:val="clear" w:color="auto" w:fill="E2DCF2"/>
          </w:tcPr>
          <w:p w14:paraId="6B87281A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op tast verschillende geometrische </w:t>
            </w:r>
          </w:p>
          <w:p w14:paraId="3B1A68B4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figuren </w:t>
            </w:r>
            <w:r w:rsidRPr="00B70765">
              <w:rPr>
                <w:sz w:val="18"/>
                <w:szCs w:val="18"/>
              </w:rPr>
              <w:t>onderscheiden (hoeft die nog niet te</w:t>
            </w:r>
          </w:p>
          <w:p w14:paraId="7F2F9395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benoemen)</w:t>
            </w:r>
          </w:p>
        </w:tc>
        <w:tc>
          <w:tcPr>
            <w:tcW w:w="3707" w:type="dxa"/>
            <w:shd w:val="clear" w:color="auto" w:fill="FFF7EA"/>
          </w:tcPr>
          <w:p w14:paraId="5F3DC54C" w14:textId="77777777" w:rsidR="00F26628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wijst lichaamsdelen aan:</w:t>
            </w:r>
            <w:r w:rsidRPr="00B70765">
              <w:rPr>
                <w:sz w:val="18"/>
                <w:szCs w:val="18"/>
              </w:rPr>
              <w:t xml:space="preserve"> hoofd, arm, voet, </w:t>
            </w:r>
          </w:p>
          <w:p w14:paraId="5FC6CC59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buik,</w:t>
            </w:r>
            <w:r w:rsidRPr="00B70765">
              <w:rPr>
                <w:sz w:val="18"/>
                <w:szCs w:val="18"/>
              </w:rPr>
              <w:t xml:space="preserve"> neus</w:t>
            </w:r>
          </w:p>
        </w:tc>
      </w:tr>
      <w:tr w:rsidR="00F26628" w:rsidRPr="00C93E37" w14:paraId="71158068" w14:textId="77777777" w:rsidTr="007E22C3">
        <w:tc>
          <w:tcPr>
            <w:tcW w:w="3707" w:type="dxa"/>
            <w:shd w:val="clear" w:color="auto" w:fill="E2DCF2"/>
          </w:tcPr>
          <w:p w14:paraId="0670F73B" w14:textId="77777777" w:rsidR="00F26628" w:rsidRPr="00B70765" w:rsidRDefault="00F26628" w:rsidP="00F26628">
            <w:pPr>
              <w:pStyle w:val="Geenafstand1"/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wijst bepaalde voorwerpen op platen gericht aan</w:t>
            </w:r>
          </w:p>
        </w:tc>
        <w:tc>
          <w:tcPr>
            <w:tcW w:w="3706" w:type="dxa"/>
            <w:shd w:val="clear" w:color="auto" w:fill="FFF7EA"/>
          </w:tcPr>
          <w:p w14:paraId="36C9562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op kleur sorteren</w:t>
            </w:r>
          </w:p>
        </w:tc>
        <w:tc>
          <w:tcPr>
            <w:tcW w:w="3706" w:type="dxa"/>
            <w:shd w:val="clear" w:color="auto" w:fill="E2DCF2"/>
          </w:tcPr>
          <w:p w14:paraId="64FB9140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al redelijk goed puzzelen met grote  </w:t>
            </w:r>
          </w:p>
          <w:p w14:paraId="22003817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stukken</w:t>
            </w:r>
          </w:p>
        </w:tc>
        <w:tc>
          <w:tcPr>
            <w:tcW w:w="3707" w:type="dxa"/>
            <w:shd w:val="clear" w:color="auto" w:fill="FFF7EA"/>
          </w:tcPr>
          <w:p w14:paraId="7D749D26" w14:textId="77777777" w:rsidR="00F26628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imitee</w:t>
            </w:r>
            <w:r>
              <w:rPr>
                <w:sz w:val="18"/>
                <w:szCs w:val="18"/>
              </w:rPr>
              <w:t>rt houding van andere kinderen, bijv.</w:t>
            </w:r>
            <w:r w:rsidRPr="00B70765">
              <w:rPr>
                <w:sz w:val="18"/>
                <w:szCs w:val="18"/>
              </w:rPr>
              <w:t xml:space="preserve"> </w:t>
            </w:r>
          </w:p>
          <w:p w14:paraId="7DBDAFFD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hurken, </w:t>
            </w:r>
            <w:r w:rsidRPr="00B70765">
              <w:rPr>
                <w:sz w:val="18"/>
                <w:szCs w:val="18"/>
              </w:rPr>
              <w:t>hoofd schudden, krabben</w:t>
            </w:r>
          </w:p>
        </w:tc>
      </w:tr>
      <w:tr w:rsidR="00F26628" w:rsidRPr="00C93E37" w14:paraId="1FFC1F77" w14:textId="77777777" w:rsidTr="007E22C3">
        <w:tc>
          <w:tcPr>
            <w:tcW w:w="3707" w:type="dxa"/>
            <w:shd w:val="clear" w:color="auto" w:fill="E2DCF2"/>
          </w:tcPr>
          <w:p w14:paraId="60EC0D97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simpele inlegfiguren leggen</w:t>
            </w:r>
          </w:p>
        </w:tc>
        <w:tc>
          <w:tcPr>
            <w:tcW w:w="3706" w:type="dxa"/>
            <w:shd w:val="clear" w:color="auto" w:fill="FFF7EA"/>
          </w:tcPr>
          <w:p w14:paraId="5AD244C7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legt figuren in de goede volgorde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(bijv</w:t>
            </w:r>
            <w:r>
              <w:rPr>
                <w:sz w:val="18"/>
                <w:szCs w:val="18"/>
              </w:rPr>
              <w:t>.</w:t>
            </w:r>
            <w:r w:rsidRPr="00B70765">
              <w:rPr>
                <w:sz w:val="18"/>
                <w:szCs w:val="18"/>
              </w:rPr>
              <w:t xml:space="preserve"> van </w:t>
            </w:r>
          </w:p>
          <w:p w14:paraId="4FA567D9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groot </w:t>
            </w:r>
            <w:r w:rsidRPr="00B70765">
              <w:rPr>
                <w:sz w:val="18"/>
                <w:szCs w:val="18"/>
              </w:rPr>
              <w:t>naar klein)</w:t>
            </w:r>
          </w:p>
        </w:tc>
        <w:tc>
          <w:tcPr>
            <w:tcW w:w="3706" w:type="dxa"/>
            <w:shd w:val="clear" w:color="auto" w:fill="E2DCF2"/>
          </w:tcPr>
          <w:p w14:paraId="178DDCB5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de basiskleuren al onderscheiden en </w:t>
            </w:r>
          </w:p>
          <w:p w14:paraId="3858BC4F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benoemen</w:t>
            </w:r>
          </w:p>
        </w:tc>
        <w:tc>
          <w:tcPr>
            <w:tcW w:w="3707" w:type="dxa"/>
            <w:shd w:val="clear" w:color="auto" w:fill="FFF7EA"/>
          </w:tcPr>
          <w:p w14:paraId="3F3CF126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tekent </w:t>
            </w:r>
            <w:r w:rsidRPr="00B70765">
              <w:rPr>
                <w:sz w:val="18"/>
                <w:szCs w:val="18"/>
              </w:rPr>
              <w:t xml:space="preserve">een eenvoudig poppetje </w:t>
            </w:r>
          </w:p>
        </w:tc>
      </w:tr>
      <w:tr w:rsidR="00F26628" w:rsidRPr="00C93E37" w14:paraId="75C42BCB" w14:textId="77777777" w:rsidTr="00F36555">
        <w:tc>
          <w:tcPr>
            <w:tcW w:w="3707" w:type="dxa"/>
            <w:vMerge w:val="restart"/>
            <w:shd w:val="clear" w:color="auto" w:fill="E2DCF2"/>
          </w:tcPr>
          <w:p w14:paraId="264FD7D9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  <w:p w14:paraId="60185B79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217A2147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verticale en cirkelvormige krassen </w:t>
            </w:r>
          </w:p>
          <w:p w14:paraId="655B5EF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imiteren</w:t>
            </w:r>
          </w:p>
        </w:tc>
        <w:tc>
          <w:tcPr>
            <w:tcW w:w="3706" w:type="dxa"/>
            <w:vMerge w:val="restart"/>
            <w:shd w:val="clear" w:color="auto" w:fill="E2DCF2"/>
          </w:tcPr>
          <w:p w14:paraId="7D57BA3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  <w:p w14:paraId="2990CE6B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shd w:val="clear" w:color="auto" w:fill="FFF7EA"/>
          </w:tcPr>
          <w:p w14:paraId="334B95F2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bouwt</w:t>
            </w:r>
            <w:r w:rsidRPr="00B70765">
              <w:rPr>
                <w:sz w:val="18"/>
                <w:szCs w:val="18"/>
              </w:rPr>
              <w:t xml:space="preserve"> toren van 6 à 8 blokken </w:t>
            </w:r>
          </w:p>
        </w:tc>
      </w:tr>
      <w:tr w:rsidR="00F26628" w:rsidRPr="00C93E37" w14:paraId="46E32180" w14:textId="77777777" w:rsidTr="00F36555">
        <w:tc>
          <w:tcPr>
            <w:tcW w:w="3707" w:type="dxa"/>
            <w:vMerge/>
            <w:tcBorders>
              <w:bottom w:val="nil"/>
            </w:tcBorders>
            <w:shd w:val="clear" w:color="auto" w:fill="E2DCF2"/>
          </w:tcPr>
          <w:p w14:paraId="01D10482" w14:textId="77777777" w:rsidR="00F26628" w:rsidRPr="00B70765" w:rsidRDefault="00F26628" w:rsidP="007044BE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vMerge w:val="restart"/>
            <w:shd w:val="clear" w:color="auto" w:fill="FFF7EA"/>
          </w:tcPr>
          <w:p w14:paraId="4AA6A925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</w:p>
          <w:p w14:paraId="76B3D9F1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</w:p>
        </w:tc>
        <w:tc>
          <w:tcPr>
            <w:tcW w:w="3706" w:type="dxa"/>
            <w:vMerge/>
            <w:tcBorders>
              <w:bottom w:val="nil"/>
            </w:tcBorders>
            <w:shd w:val="clear" w:color="auto" w:fill="E2DCF2"/>
          </w:tcPr>
          <w:p w14:paraId="6CBCD9CD" w14:textId="77777777" w:rsidR="00F26628" w:rsidRPr="00B70765" w:rsidRDefault="00F26628" w:rsidP="00F261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shd w:val="clear" w:color="auto" w:fill="FFF7EA"/>
          </w:tcPr>
          <w:p w14:paraId="23FC7301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eenvoudige mozaïek nabouwen van </w:t>
            </w:r>
          </w:p>
          <w:p w14:paraId="26D4A5A3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5 stukjes</w:t>
            </w:r>
          </w:p>
        </w:tc>
      </w:tr>
      <w:tr w:rsidR="00F26628" w:rsidRPr="00C93E37" w14:paraId="456EF332" w14:textId="77777777" w:rsidTr="004454F1">
        <w:tc>
          <w:tcPr>
            <w:tcW w:w="3707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128909B0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2E4564C7" w14:textId="77777777" w:rsidR="00F26628" w:rsidRPr="00B70765" w:rsidRDefault="00F26628" w:rsidP="007044BE">
            <w:pPr>
              <w:pStyle w:val="Geenafstand1"/>
              <w:rPr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3737F6D7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FF7EA"/>
          </w:tcPr>
          <w:p w14:paraId="79057A0F" w14:textId="77777777" w:rsidR="00F26628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kan</w:t>
            </w:r>
            <w:r w:rsidRPr="00B70765">
              <w:rPr>
                <w:sz w:val="18"/>
                <w:szCs w:val="18"/>
              </w:rPr>
              <w:t xml:space="preserve"> een verticale lijn, cirkel</w:t>
            </w:r>
            <w:r>
              <w:rPr>
                <w:sz w:val="18"/>
                <w:szCs w:val="18"/>
              </w:rPr>
              <w:t>,</w:t>
            </w:r>
            <w:r w:rsidRPr="00B70765">
              <w:rPr>
                <w:sz w:val="18"/>
                <w:szCs w:val="18"/>
              </w:rPr>
              <w:t xml:space="preserve"> kruis en</w:t>
            </w:r>
          </w:p>
          <w:p w14:paraId="62287720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vierkant </w:t>
            </w:r>
            <w:r w:rsidRPr="00B70765">
              <w:rPr>
                <w:sz w:val="18"/>
                <w:szCs w:val="18"/>
              </w:rPr>
              <w:t>natekenen</w:t>
            </w:r>
          </w:p>
        </w:tc>
      </w:tr>
      <w:tr w:rsidR="00F26628" w:rsidRPr="00C93E37" w14:paraId="0D987DC9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4C74A692" w14:textId="77777777" w:rsidR="00F26628" w:rsidRPr="00B70765" w:rsidRDefault="00F26628" w:rsidP="00793F9A">
            <w:pPr>
              <w:pStyle w:val="Geenafstand1"/>
              <w:ind w:left="432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B70765">
              <w:rPr>
                <w:b/>
                <w:sz w:val="18"/>
                <w:szCs w:val="18"/>
              </w:rPr>
              <w:t>auditieve waarneming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32270DF9" w14:textId="77777777" w:rsidR="00F26628" w:rsidRPr="00B70765" w:rsidRDefault="00F26628" w:rsidP="00793F9A">
            <w:pPr>
              <w:pStyle w:val="Geenafstand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B70765">
              <w:rPr>
                <w:b/>
                <w:sz w:val="18"/>
                <w:szCs w:val="18"/>
              </w:rPr>
              <w:t>auditieve waarneming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1F4FE89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B70765">
              <w:rPr>
                <w:b/>
                <w:sz w:val="18"/>
                <w:szCs w:val="18"/>
              </w:rPr>
              <w:t>auditieve waarneming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579BC319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B70765">
              <w:rPr>
                <w:b/>
                <w:sz w:val="18"/>
                <w:szCs w:val="18"/>
              </w:rPr>
              <w:t>auditieve waarneming</w:t>
            </w:r>
          </w:p>
        </w:tc>
      </w:tr>
      <w:tr w:rsidR="00F26628" w:rsidRPr="00C93E37" w14:paraId="28B4AA6E" w14:textId="77777777" w:rsidTr="007E22C3">
        <w:tc>
          <w:tcPr>
            <w:tcW w:w="3707" w:type="dxa"/>
            <w:shd w:val="clear" w:color="auto" w:fill="E2DCF2"/>
          </w:tcPr>
          <w:p w14:paraId="2E1E4A7B" w14:textId="77777777" w:rsidR="00F26628" w:rsidRPr="00B70765" w:rsidRDefault="00F26628" w:rsidP="00793F9A">
            <w:pPr>
              <w:pStyle w:val="Geenafstand1"/>
              <w:ind w:left="284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reageert op onverwachte geluiden in de groep</w:t>
            </w:r>
          </w:p>
        </w:tc>
        <w:tc>
          <w:tcPr>
            <w:tcW w:w="3706" w:type="dxa"/>
            <w:shd w:val="clear" w:color="auto" w:fill="FFF7EA"/>
          </w:tcPr>
          <w:p w14:paraId="5B1C2EF1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met ogen dicht bepalen waar een geluid </w:t>
            </w:r>
          </w:p>
          <w:p w14:paraId="6341C0B8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vandaan komt</w:t>
            </w:r>
          </w:p>
        </w:tc>
        <w:tc>
          <w:tcPr>
            <w:tcW w:w="3706" w:type="dxa"/>
            <w:shd w:val="clear" w:color="auto" w:fill="E2DCF2"/>
          </w:tcPr>
          <w:p w14:paraId="6C8B45A2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herkent geluiden van voorwerpen en</w:t>
            </w:r>
          </w:p>
          <w:p w14:paraId="35FB3C2E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benoemt waar</w:t>
            </w:r>
            <w:r w:rsidRPr="00B70765">
              <w:rPr>
                <w:sz w:val="18"/>
                <w:szCs w:val="18"/>
              </w:rPr>
              <w:t>door deze geluiden</w:t>
            </w:r>
          </w:p>
          <w:p w14:paraId="024092F2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 xml:space="preserve"> veroorzaakt worden</w:t>
            </w:r>
          </w:p>
        </w:tc>
        <w:tc>
          <w:tcPr>
            <w:tcW w:w="3707" w:type="dxa"/>
            <w:shd w:val="clear" w:color="auto" w:fill="FFF7EA"/>
          </w:tcPr>
          <w:p w14:paraId="0252066A" w14:textId="77777777" w:rsidR="00F26628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luistert naar dierengeluiden </w:t>
            </w:r>
            <w:r w:rsidRPr="00B70765">
              <w:rPr>
                <w:sz w:val="18"/>
                <w:szCs w:val="18"/>
              </w:rPr>
              <w:t xml:space="preserve">en kan die </w:t>
            </w:r>
          </w:p>
          <w:p w14:paraId="1FCCC257" w14:textId="77777777" w:rsidR="00F26628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 xml:space="preserve">geluiden daarna nadoen en de dieren </w:t>
            </w:r>
          </w:p>
          <w:p w14:paraId="0D484611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 xml:space="preserve">aanwijzen </w:t>
            </w:r>
          </w:p>
        </w:tc>
      </w:tr>
      <w:tr w:rsidR="00F26628" w:rsidRPr="00C93E37" w14:paraId="01462C05" w14:textId="77777777" w:rsidTr="00D1138F">
        <w:trPr>
          <w:trHeight w:val="289"/>
        </w:trPr>
        <w:tc>
          <w:tcPr>
            <w:tcW w:w="3707" w:type="dxa"/>
            <w:shd w:val="clear" w:color="auto" w:fill="E2DCF2"/>
          </w:tcPr>
          <w:p w14:paraId="35FB16E7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luistert gericht naar de leidster en doet dan</w:t>
            </w:r>
          </w:p>
          <w:p w14:paraId="7CAA66B1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wat gezegd wordt</w:t>
            </w:r>
          </w:p>
        </w:tc>
        <w:tc>
          <w:tcPr>
            <w:tcW w:w="3706" w:type="dxa"/>
            <w:vMerge w:val="restart"/>
            <w:shd w:val="clear" w:color="auto" w:fill="FFF7EA"/>
          </w:tcPr>
          <w:p w14:paraId="30329F25" w14:textId="77777777" w:rsidR="00F26628" w:rsidRPr="00B70765" w:rsidRDefault="00F26628" w:rsidP="00793F9A">
            <w:pPr>
              <w:rPr>
                <w:sz w:val="18"/>
                <w:szCs w:val="18"/>
              </w:rPr>
            </w:pPr>
          </w:p>
          <w:p w14:paraId="2110183F" w14:textId="77777777" w:rsidR="00F26628" w:rsidRPr="00B70765" w:rsidRDefault="00F26628" w:rsidP="00793F9A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vMerge w:val="restart"/>
            <w:shd w:val="clear" w:color="auto" w:fill="E2DCF2"/>
          </w:tcPr>
          <w:p w14:paraId="017EFF82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  <w:p w14:paraId="001CD0CF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shd w:val="clear" w:color="auto" w:fill="FFF7EA"/>
          </w:tcPr>
          <w:p w14:paraId="6C83399D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zegt</w:t>
            </w:r>
            <w:r w:rsidRPr="00B7076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-</w:t>
            </w:r>
            <w:r w:rsidRPr="00B70765">
              <w:rPr>
                <w:sz w:val="18"/>
                <w:szCs w:val="18"/>
              </w:rPr>
              <w:t xml:space="preserve"> en 2</w:t>
            </w:r>
            <w:r>
              <w:rPr>
                <w:sz w:val="18"/>
                <w:szCs w:val="18"/>
              </w:rPr>
              <w:t xml:space="preserve">-lettergrepige </w:t>
            </w:r>
            <w:r w:rsidRPr="00B70765">
              <w:rPr>
                <w:sz w:val="18"/>
                <w:szCs w:val="18"/>
              </w:rPr>
              <w:t>woorden na</w:t>
            </w:r>
          </w:p>
        </w:tc>
      </w:tr>
      <w:tr w:rsidR="00F26628" w:rsidRPr="00C93E37" w14:paraId="39EC0BAF" w14:textId="77777777" w:rsidTr="00D1138F">
        <w:tc>
          <w:tcPr>
            <w:tcW w:w="3707" w:type="dxa"/>
            <w:tcBorders>
              <w:bottom w:val="single" w:sz="4" w:space="0" w:color="auto"/>
            </w:tcBorders>
            <w:shd w:val="clear" w:color="auto" w:fill="E2DCF2"/>
          </w:tcPr>
          <w:p w14:paraId="7C1359B6" w14:textId="77777777" w:rsidR="00F26628" w:rsidRPr="00B70765" w:rsidRDefault="00F26628" w:rsidP="00793F9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reageert op afstand naar zijn naam</w:t>
            </w:r>
          </w:p>
        </w:tc>
        <w:tc>
          <w:tcPr>
            <w:tcW w:w="3706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0D65872B" w14:textId="77777777" w:rsidR="00F26628" w:rsidRPr="00B70765" w:rsidRDefault="00F26628" w:rsidP="007044BE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vMerge/>
            <w:tcBorders>
              <w:bottom w:val="nil"/>
            </w:tcBorders>
            <w:shd w:val="clear" w:color="auto" w:fill="E2DCF2"/>
          </w:tcPr>
          <w:p w14:paraId="0AFF38CB" w14:textId="77777777" w:rsidR="00F26628" w:rsidRPr="00B70765" w:rsidRDefault="00F26628" w:rsidP="00F261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FF7EA"/>
          </w:tcPr>
          <w:p w14:paraId="7C3271C0" w14:textId="77777777" w:rsidR="00F26628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ritme klappen van twee en drie </w:t>
            </w:r>
          </w:p>
          <w:p w14:paraId="3642C0D2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elementen</w:t>
            </w:r>
          </w:p>
        </w:tc>
      </w:tr>
      <w:tr w:rsidR="00F26628" w:rsidRPr="00C93E37" w14:paraId="3B4C7F9A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2F8918C9" w14:textId="77777777" w:rsidR="00F26628" w:rsidRPr="00B70765" w:rsidRDefault="00F26628" w:rsidP="00793F9A">
            <w:pPr>
              <w:pStyle w:val="Geenafstand1"/>
              <w:ind w:left="432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B70765">
              <w:rPr>
                <w:b/>
                <w:sz w:val="18"/>
                <w:szCs w:val="18"/>
              </w:rPr>
              <w:t>geheugen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39889330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B70765">
              <w:rPr>
                <w:b/>
                <w:sz w:val="18"/>
                <w:szCs w:val="18"/>
              </w:rPr>
              <w:t>geheugen</w:t>
            </w: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21265F"/>
          </w:tcPr>
          <w:p w14:paraId="47836CC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B70765">
              <w:rPr>
                <w:b/>
                <w:sz w:val="18"/>
                <w:szCs w:val="18"/>
              </w:rPr>
              <w:t>geheugen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17F208E9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B70765">
              <w:rPr>
                <w:b/>
                <w:sz w:val="18"/>
                <w:szCs w:val="18"/>
              </w:rPr>
              <w:t>geheugen</w:t>
            </w:r>
          </w:p>
        </w:tc>
      </w:tr>
      <w:tr w:rsidR="00F26628" w:rsidRPr="00C93E37" w14:paraId="151E8599" w14:textId="77777777" w:rsidTr="007E22C3">
        <w:tc>
          <w:tcPr>
            <w:tcW w:w="3707" w:type="dxa"/>
            <w:shd w:val="clear" w:color="auto" w:fill="E2DCF2"/>
          </w:tcPr>
          <w:p w14:paraId="00C81030" w14:textId="77777777" w:rsidR="00F26628" w:rsidRPr="00B70765" w:rsidRDefault="00F26628" w:rsidP="00793F9A">
            <w:pPr>
              <w:pStyle w:val="Geenafstand1"/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herhaalt</w:t>
            </w:r>
            <w:r>
              <w:rPr>
                <w:sz w:val="18"/>
                <w:szCs w:val="18"/>
              </w:rPr>
              <w:t xml:space="preserve"> korte zinnen die anderen tegen </w:t>
            </w:r>
            <w:r w:rsidRPr="00B70765">
              <w:rPr>
                <w:sz w:val="18"/>
                <w:szCs w:val="18"/>
              </w:rPr>
              <w:t>hem zeggen</w:t>
            </w:r>
          </w:p>
        </w:tc>
        <w:tc>
          <w:tcPr>
            <w:tcW w:w="3706" w:type="dxa"/>
            <w:shd w:val="clear" w:color="auto" w:fill="FFF7EA"/>
          </w:tcPr>
          <w:p w14:paraId="1621C1BB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kan snel meezingen </w:t>
            </w:r>
            <w:r>
              <w:rPr>
                <w:sz w:val="18"/>
                <w:szCs w:val="18"/>
              </w:rPr>
              <w:t>m</w:t>
            </w:r>
            <w:r w:rsidRPr="00B70765">
              <w:rPr>
                <w:sz w:val="18"/>
                <w:szCs w:val="18"/>
              </w:rPr>
              <w:t xml:space="preserve">et een liedje dat net </w:t>
            </w:r>
          </w:p>
          <w:p w14:paraId="2811D091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geleerd </w:t>
            </w:r>
            <w:r w:rsidRPr="00B70765">
              <w:rPr>
                <w:sz w:val="18"/>
                <w:szCs w:val="18"/>
              </w:rPr>
              <w:t>is</w:t>
            </w:r>
          </w:p>
        </w:tc>
        <w:tc>
          <w:tcPr>
            <w:tcW w:w="3706" w:type="dxa"/>
            <w:shd w:val="clear" w:color="auto" w:fill="E2DCF2"/>
          </w:tcPr>
          <w:p w14:paraId="4E7B2168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ontdekt welke van de drie objecten </w:t>
            </w:r>
          </w:p>
          <w:p w14:paraId="64BD62FD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weggenomen </w:t>
            </w:r>
            <w:r w:rsidRPr="00B70765">
              <w:rPr>
                <w:sz w:val="18"/>
                <w:szCs w:val="18"/>
              </w:rPr>
              <w:t>zijn</w:t>
            </w:r>
          </w:p>
        </w:tc>
        <w:tc>
          <w:tcPr>
            <w:tcW w:w="3707" w:type="dxa"/>
            <w:shd w:val="clear" w:color="auto" w:fill="FFF7EA"/>
          </w:tcPr>
          <w:p w14:paraId="508B8217" w14:textId="77777777" w:rsidR="00F26628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</w:t>
            </w:r>
            <w:proofErr w:type="spellStart"/>
            <w:r w:rsidRPr="00B70765">
              <w:rPr>
                <w:sz w:val="18"/>
                <w:szCs w:val="18"/>
              </w:rPr>
              <w:t>kimspel</w:t>
            </w:r>
            <w:proofErr w:type="spellEnd"/>
            <w:r w:rsidRPr="00B70765">
              <w:rPr>
                <w:sz w:val="18"/>
                <w:szCs w:val="18"/>
              </w:rPr>
              <w:t>: 10 sec kijken naar 3 voorwerpen en</w:t>
            </w:r>
          </w:p>
          <w:p w14:paraId="130A81B4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 daarna noemen </w:t>
            </w:r>
          </w:p>
        </w:tc>
      </w:tr>
      <w:tr w:rsidR="00F26628" w:rsidRPr="00C93E37" w14:paraId="2C8A161F" w14:textId="77777777" w:rsidTr="007E22C3">
        <w:tc>
          <w:tcPr>
            <w:tcW w:w="3707" w:type="dxa"/>
            <w:shd w:val="clear" w:color="auto" w:fill="E2DCF2"/>
          </w:tcPr>
          <w:p w14:paraId="4EF802B1" w14:textId="77777777" w:rsidR="00F26628" w:rsidRPr="00B70765" w:rsidRDefault="00F26628" w:rsidP="00793F9A">
            <w:pPr>
              <w:pStyle w:val="Geenafstand1"/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pas gelee</w:t>
            </w:r>
            <w:r>
              <w:rPr>
                <w:sz w:val="18"/>
                <w:szCs w:val="18"/>
              </w:rPr>
              <w:t xml:space="preserve">rde liedjes op zijn/haar manier “meezingen”: wel het ritme </w:t>
            </w:r>
            <w:r w:rsidRPr="00B70765">
              <w:rPr>
                <w:sz w:val="18"/>
                <w:szCs w:val="18"/>
              </w:rPr>
              <w:t>volgen en brabbelen (nog niet de goede woorden)</w:t>
            </w:r>
          </w:p>
        </w:tc>
        <w:tc>
          <w:tcPr>
            <w:tcW w:w="3706" w:type="dxa"/>
            <w:shd w:val="clear" w:color="auto" w:fill="FFF7EA"/>
          </w:tcPr>
          <w:p w14:paraId="1B8C1E6A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onthoudt liedjes die minstens twee weken </w:t>
            </w:r>
          </w:p>
          <w:p w14:paraId="69778160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geleerd zijn</w:t>
            </w:r>
          </w:p>
        </w:tc>
        <w:tc>
          <w:tcPr>
            <w:tcW w:w="3706" w:type="dxa"/>
            <w:shd w:val="clear" w:color="auto" w:fill="E2DCF2"/>
          </w:tcPr>
          <w:p w14:paraId="28AB3AE9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nieuwe liedjes worden gemakkelijk geleerd</w:t>
            </w:r>
          </w:p>
        </w:tc>
        <w:tc>
          <w:tcPr>
            <w:tcW w:w="3707" w:type="dxa"/>
            <w:shd w:val="clear" w:color="auto" w:fill="FFF7EA"/>
          </w:tcPr>
          <w:p w14:paraId="4BFFB9DC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drie woorden die geen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relatie met elkaar hebben</w:t>
            </w:r>
            <w:r>
              <w:rPr>
                <w:sz w:val="18"/>
                <w:szCs w:val="18"/>
              </w:rPr>
              <w:t xml:space="preserve"> nazeggen</w:t>
            </w:r>
          </w:p>
        </w:tc>
      </w:tr>
      <w:tr w:rsidR="00F26628" w:rsidRPr="00C93E37" w14:paraId="5FBC919D" w14:textId="77777777" w:rsidTr="0027302A">
        <w:tc>
          <w:tcPr>
            <w:tcW w:w="3707" w:type="dxa"/>
            <w:vMerge w:val="restart"/>
            <w:shd w:val="clear" w:color="auto" w:fill="E2DCF2"/>
          </w:tcPr>
          <w:p w14:paraId="487F7E00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  <w:p w14:paraId="5E119E90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64FCEEF9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weet wat er komt in een bekend verhaal en </w:t>
            </w:r>
          </w:p>
          <w:p w14:paraId="5668BF8A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vult </w:t>
            </w:r>
            <w:r w:rsidRPr="00B70765">
              <w:rPr>
                <w:sz w:val="18"/>
                <w:szCs w:val="18"/>
              </w:rPr>
              <w:t>zelf de woorden dan in</w:t>
            </w:r>
          </w:p>
        </w:tc>
        <w:tc>
          <w:tcPr>
            <w:tcW w:w="3706" w:type="dxa"/>
            <w:shd w:val="clear" w:color="auto" w:fill="E2DCF2"/>
          </w:tcPr>
          <w:p w14:paraId="0B88FF5B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bijzondere gebeurtenissen of activiteiten</w:t>
            </w:r>
          </w:p>
          <w:p w14:paraId="21B900F4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</w:t>
            </w:r>
            <w:r w:rsidRPr="00B70765"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 xml:space="preserve"> de vorige dag nog</w:t>
            </w:r>
            <w:r w:rsidRPr="00B70765">
              <w:rPr>
                <w:sz w:val="18"/>
                <w:szCs w:val="18"/>
              </w:rPr>
              <w:t xml:space="preserve"> navertellen of nadoen</w:t>
            </w:r>
          </w:p>
        </w:tc>
        <w:tc>
          <w:tcPr>
            <w:tcW w:w="3707" w:type="dxa"/>
            <w:shd w:val="clear" w:color="auto" w:fill="FFF7EA"/>
          </w:tcPr>
          <w:p w14:paraId="516661A3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kan zinnen met 4 of 5 </w:t>
            </w:r>
            <w:r w:rsidRPr="00B70765">
              <w:rPr>
                <w:sz w:val="18"/>
                <w:szCs w:val="18"/>
              </w:rPr>
              <w:t>woorden</w:t>
            </w:r>
            <w:r>
              <w:rPr>
                <w:sz w:val="18"/>
                <w:szCs w:val="18"/>
              </w:rPr>
              <w:t xml:space="preserve"> nazeggen</w:t>
            </w:r>
          </w:p>
        </w:tc>
      </w:tr>
      <w:tr w:rsidR="00F26628" w:rsidRPr="00C93E37" w14:paraId="67BF9375" w14:textId="77777777" w:rsidTr="00414F77">
        <w:tc>
          <w:tcPr>
            <w:tcW w:w="3707" w:type="dxa"/>
            <w:vMerge/>
            <w:shd w:val="clear" w:color="auto" w:fill="E2DCF2"/>
          </w:tcPr>
          <w:p w14:paraId="602B2759" w14:textId="77777777" w:rsidR="00F26628" w:rsidRPr="00B70765" w:rsidRDefault="00F26628" w:rsidP="007044BE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vMerge w:val="restart"/>
            <w:shd w:val="clear" w:color="auto" w:fill="FFF7EA"/>
          </w:tcPr>
          <w:p w14:paraId="72917013" w14:textId="77777777" w:rsidR="00F26628" w:rsidRPr="00B70765" w:rsidRDefault="00F26628" w:rsidP="00793F9A">
            <w:pPr>
              <w:rPr>
                <w:sz w:val="18"/>
                <w:szCs w:val="18"/>
              </w:rPr>
            </w:pPr>
          </w:p>
          <w:p w14:paraId="50857493" w14:textId="77777777" w:rsidR="00F26628" w:rsidRPr="00B70765" w:rsidRDefault="00F26628" w:rsidP="00793F9A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tcBorders>
              <w:bottom w:val="nil"/>
            </w:tcBorders>
            <w:shd w:val="clear" w:color="auto" w:fill="E2DCF2"/>
          </w:tcPr>
          <w:p w14:paraId="2AD605F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shd w:val="clear" w:color="auto" w:fill="FFF7EA"/>
          </w:tcPr>
          <w:p w14:paraId="6FB0ABE6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voert opdrachten</w:t>
            </w:r>
            <w:r>
              <w:rPr>
                <w:sz w:val="18"/>
                <w:szCs w:val="18"/>
              </w:rPr>
              <w:t xml:space="preserve"> uit  als: geef  eerst..</w:t>
            </w:r>
            <w:r w:rsidRPr="00B70765">
              <w:rPr>
                <w:sz w:val="18"/>
                <w:szCs w:val="18"/>
              </w:rPr>
              <w:t xml:space="preserve"> en dan </w:t>
            </w:r>
          </w:p>
        </w:tc>
      </w:tr>
      <w:tr w:rsidR="00F26628" w:rsidRPr="00C93E37" w14:paraId="6B5A5617" w14:textId="77777777" w:rsidTr="004454F1"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E2DCF2"/>
          </w:tcPr>
          <w:p w14:paraId="3B88E7EA" w14:textId="77777777" w:rsidR="00F26628" w:rsidRPr="00B70765" w:rsidRDefault="00F26628" w:rsidP="007044BE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0E35D1E1" w14:textId="77777777" w:rsidR="00F26628" w:rsidRPr="00B70765" w:rsidRDefault="00F26628" w:rsidP="007044BE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41C15E5C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FF7EA"/>
          </w:tcPr>
          <w:p w14:paraId="324DBD0C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kan </w:t>
            </w:r>
            <w:r w:rsidRPr="00B70765">
              <w:rPr>
                <w:sz w:val="18"/>
                <w:szCs w:val="18"/>
              </w:rPr>
              <w:t xml:space="preserve"> 2 of 3 cijfers achter elkaar nazeggen</w:t>
            </w:r>
          </w:p>
        </w:tc>
      </w:tr>
      <w:tr w:rsidR="00F26628" w:rsidRPr="00C93E37" w14:paraId="65236704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03A59D4E" w14:textId="77777777" w:rsidR="00F26628" w:rsidRPr="00B70765" w:rsidRDefault="00F26628" w:rsidP="00793F9A">
            <w:pPr>
              <w:pStyle w:val="Geenafstand1"/>
              <w:ind w:left="142" w:hanging="14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 w:rsidRPr="00B70765">
              <w:rPr>
                <w:b/>
                <w:sz w:val="18"/>
                <w:szCs w:val="18"/>
              </w:rPr>
              <w:t>taalgebruik/taalbegrip (</w:t>
            </w:r>
            <w:r w:rsidRPr="00B70765">
              <w:rPr>
                <w:sz w:val="18"/>
                <w:szCs w:val="18"/>
              </w:rPr>
              <w:t>actief en/of passief)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03907103" w14:textId="77777777" w:rsidR="00F26628" w:rsidRPr="00B70765" w:rsidRDefault="00F26628" w:rsidP="00793F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r w:rsidRPr="00B70765">
              <w:rPr>
                <w:b/>
                <w:sz w:val="18"/>
                <w:szCs w:val="18"/>
              </w:rPr>
              <w:t>taalgebruik/taalbegrip (</w:t>
            </w:r>
            <w:r w:rsidRPr="00B70765">
              <w:rPr>
                <w:sz w:val="18"/>
                <w:szCs w:val="18"/>
              </w:rPr>
              <w:t>actief en/of passief)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574C31F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r w:rsidRPr="00B70765">
              <w:rPr>
                <w:b/>
                <w:sz w:val="18"/>
                <w:szCs w:val="18"/>
              </w:rPr>
              <w:t>taalgebruik/taalbegrip (</w:t>
            </w:r>
            <w:r w:rsidRPr="00B70765">
              <w:rPr>
                <w:sz w:val="18"/>
                <w:szCs w:val="18"/>
              </w:rPr>
              <w:t>actief en/of passief)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2126B611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r w:rsidRPr="00B70765">
              <w:rPr>
                <w:b/>
                <w:sz w:val="18"/>
                <w:szCs w:val="18"/>
              </w:rPr>
              <w:t>taalgebruik/taalbegrip (</w:t>
            </w:r>
            <w:r w:rsidRPr="00B70765">
              <w:rPr>
                <w:sz w:val="18"/>
                <w:szCs w:val="18"/>
              </w:rPr>
              <w:t>actief en/of passief)</w:t>
            </w:r>
          </w:p>
        </w:tc>
      </w:tr>
      <w:tr w:rsidR="00F26628" w:rsidRPr="00C93E37" w14:paraId="48E4D47E" w14:textId="77777777" w:rsidTr="007E22C3">
        <w:tc>
          <w:tcPr>
            <w:tcW w:w="3707" w:type="dxa"/>
            <w:shd w:val="clear" w:color="auto" w:fill="E2DCF2"/>
          </w:tcPr>
          <w:p w14:paraId="1A33F12D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 spreekt in twee woordzinnen waarvan niet </w:t>
            </w:r>
          </w:p>
          <w:p w14:paraId="55B81454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alle klanken goed uitgesproken </w:t>
            </w:r>
            <w:r w:rsidRPr="00B70765">
              <w:rPr>
                <w:sz w:val="18"/>
                <w:szCs w:val="18"/>
              </w:rPr>
              <w:t xml:space="preserve">worden </w:t>
            </w:r>
          </w:p>
        </w:tc>
        <w:tc>
          <w:tcPr>
            <w:tcW w:w="3706" w:type="dxa"/>
            <w:shd w:val="clear" w:color="auto" w:fill="FFF7EA"/>
          </w:tcPr>
          <w:p w14:paraId="11F0B136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is verstaanbaar met de woorden die hij kent </w:t>
            </w:r>
          </w:p>
        </w:tc>
        <w:tc>
          <w:tcPr>
            <w:tcW w:w="3706" w:type="dxa"/>
            <w:shd w:val="clear" w:color="auto" w:fill="E2DCF2"/>
          </w:tcPr>
          <w:p w14:paraId="59CB1E29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spreekt alle klanken nu </w:t>
            </w:r>
            <w:r>
              <w:rPr>
                <w:sz w:val="18"/>
                <w:szCs w:val="18"/>
              </w:rPr>
              <w:t xml:space="preserve">goed </w:t>
            </w:r>
            <w:r w:rsidRPr="00B70765">
              <w:rPr>
                <w:sz w:val="18"/>
                <w:szCs w:val="18"/>
              </w:rPr>
              <w:t>uit</w:t>
            </w:r>
          </w:p>
        </w:tc>
        <w:tc>
          <w:tcPr>
            <w:tcW w:w="3707" w:type="dxa"/>
            <w:shd w:val="clear" w:color="auto" w:fill="FFF7EA"/>
          </w:tcPr>
          <w:p w14:paraId="6050F7EA" w14:textId="77777777" w:rsidR="00F26628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praat</w:t>
            </w:r>
            <w:r w:rsidRPr="00B70765">
              <w:rPr>
                <w:sz w:val="18"/>
                <w:szCs w:val="18"/>
              </w:rPr>
              <w:t xml:space="preserve"> al in eenvoudige maar goede zinnen </w:t>
            </w:r>
          </w:p>
          <w:p w14:paraId="1D43B0DD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(zin</w:t>
            </w:r>
            <w:r>
              <w:rPr>
                <w:sz w:val="18"/>
                <w:szCs w:val="18"/>
              </w:rPr>
              <w:t>s</w:t>
            </w:r>
            <w:r w:rsidRPr="00B70765">
              <w:rPr>
                <w:sz w:val="18"/>
                <w:szCs w:val="18"/>
              </w:rPr>
              <w:t>bouw)</w:t>
            </w:r>
          </w:p>
        </w:tc>
      </w:tr>
      <w:tr w:rsidR="00F26628" w:rsidRPr="00C93E37" w14:paraId="40D5E124" w14:textId="77777777" w:rsidTr="007E22C3">
        <w:tc>
          <w:tcPr>
            <w:tcW w:w="3707" w:type="dxa"/>
            <w:tcBorders>
              <w:bottom w:val="single" w:sz="4" w:space="0" w:color="auto"/>
            </w:tcBorders>
            <w:shd w:val="clear" w:color="auto" w:fill="E2DCF2"/>
          </w:tcPr>
          <w:p w14:paraId="0DB8C72F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kan verbaal aangeven wat hij/zij wil</w:t>
            </w:r>
          </w:p>
        </w:tc>
        <w:tc>
          <w:tcPr>
            <w:tcW w:w="3706" w:type="dxa"/>
            <w:shd w:val="clear" w:color="auto" w:fill="FFF7EA"/>
          </w:tcPr>
          <w:p w14:paraId="04BE0EA6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maakt goede meervoudszinnen</w:t>
            </w:r>
          </w:p>
        </w:tc>
        <w:tc>
          <w:tcPr>
            <w:tcW w:w="3706" w:type="dxa"/>
            <w:shd w:val="clear" w:color="auto" w:fill="E2DCF2"/>
          </w:tcPr>
          <w:p w14:paraId="0A44AF1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gebruikt de woordjes alstublieft en dankjewel</w:t>
            </w:r>
          </w:p>
        </w:tc>
        <w:tc>
          <w:tcPr>
            <w:tcW w:w="3707" w:type="dxa"/>
            <w:shd w:val="clear" w:color="auto" w:fill="FFF7EA"/>
          </w:tcPr>
          <w:p w14:paraId="07FE4626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 heeft een gevarieerd woordenschat </w:t>
            </w:r>
          </w:p>
        </w:tc>
      </w:tr>
      <w:tr w:rsidR="00F26628" w:rsidRPr="00C93E37" w14:paraId="52C606DA" w14:textId="77777777" w:rsidTr="007E22C3">
        <w:tc>
          <w:tcPr>
            <w:tcW w:w="3707" w:type="dxa"/>
            <w:tcBorders>
              <w:bottom w:val="single" w:sz="4" w:space="0" w:color="auto"/>
            </w:tcBorders>
            <w:shd w:val="clear" w:color="auto" w:fill="E2DCF2"/>
          </w:tcPr>
          <w:p w14:paraId="682B0AE7" w14:textId="77777777" w:rsidR="00F26628" w:rsidRPr="00B70765" w:rsidRDefault="00F26628" w:rsidP="00793F9A">
            <w:pPr>
              <w:pStyle w:val="Geenafstand1"/>
              <w:ind w:left="284" w:hanging="136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begrijpt ongeveer 200 woorden (schatting maken)</w:t>
            </w:r>
          </w:p>
        </w:tc>
        <w:tc>
          <w:tcPr>
            <w:tcW w:w="3706" w:type="dxa"/>
            <w:shd w:val="clear" w:color="auto" w:fill="FFF7EA"/>
          </w:tcPr>
          <w:p w14:paraId="564E1E2D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gebruikt de woordjes: ik, wij, mij, mijn</w:t>
            </w:r>
          </w:p>
        </w:tc>
        <w:tc>
          <w:tcPr>
            <w:tcW w:w="3706" w:type="dxa"/>
            <w:shd w:val="clear" w:color="auto" w:fill="E2DCF2"/>
          </w:tcPr>
          <w:p w14:paraId="0DE89186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maakt zinnetjes van 4 à 5 woorden</w:t>
            </w:r>
          </w:p>
        </w:tc>
        <w:tc>
          <w:tcPr>
            <w:tcW w:w="3707" w:type="dxa"/>
            <w:shd w:val="clear" w:color="auto" w:fill="FFF7EA"/>
          </w:tcPr>
          <w:p w14:paraId="2E2367BF" w14:textId="5EF60FCC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318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benoemt</w:t>
            </w:r>
            <w:r w:rsidRPr="00B70765">
              <w:rPr>
                <w:sz w:val="18"/>
                <w:szCs w:val="18"/>
              </w:rPr>
              <w:t xml:space="preserve"> met behulp van een plaat 10 </w:t>
            </w:r>
          </w:p>
          <w:p w14:paraId="1F4FC85B" w14:textId="20C8FF9F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18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voorwerpen</w:t>
            </w:r>
            <w:r w:rsidRPr="00B70765">
              <w:rPr>
                <w:sz w:val="18"/>
                <w:szCs w:val="18"/>
              </w:rPr>
              <w:t xml:space="preserve"> van verschillende categorieën</w:t>
            </w:r>
          </w:p>
        </w:tc>
      </w:tr>
      <w:tr w:rsidR="00F26628" w:rsidRPr="00C93E37" w14:paraId="303C1425" w14:textId="77777777" w:rsidTr="00EB1B2D">
        <w:tc>
          <w:tcPr>
            <w:tcW w:w="3707" w:type="dxa"/>
            <w:vMerge w:val="restart"/>
            <w:tcBorders>
              <w:top w:val="single" w:sz="4" w:space="0" w:color="auto"/>
            </w:tcBorders>
            <w:shd w:val="clear" w:color="auto" w:fill="E2DCF2"/>
          </w:tcPr>
          <w:p w14:paraId="1201B117" w14:textId="77777777" w:rsidR="00F26628" w:rsidRPr="00B70765" w:rsidRDefault="00F26628" w:rsidP="00793F9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  <w:p w14:paraId="65F3754D" w14:textId="77777777" w:rsidR="00F26628" w:rsidRPr="00B70765" w:rsidRDefault="00F26628" w:rsidP="00793F9A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47E802C8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kent ongeveer 300-400 woorden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(passief)</w:t>
            </w:r>
          </w:p>
        </w:tc>
        <w:tc>
          <w:tcPr>
            <w:tcW w:w="3706" w:type="dxa"/>
            <w:shd w:val="clear" w:color="auto" w:fill="E2DCF2"/>
          </w:tcPr>
          <w:p w14:paraId="2ABF9D81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maakt gebruik van verschillende voorzetsels </w:t>
            </w:r>
          </w:p>
          <w:p w14:paraId="140A3874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op de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juiste manier</w:t>
            </w:r>
          </w:p>
        </w:tc>
        <w:tc>
          <w:tcPr>
            <w:tcW w:w="3707" w:type="dxa"/>
            <w:shd w:val="clear" w:color="auto" w:fill="FFF7EA"/>
          </w:tcPr>
          <w:p w14:paraId="672484C4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kan vragen over een plaat</w:t>
            </w:r>
            <w:r w:rsidRPr="00B70765">
              <w:rPr>
                <w:sz w:val="18"/>
                <w:szCs w:val="18"/>
              </w:rPr>
              <w:t xml:space="preserve"> die in de klas </w:t>
            </w:r>
          </w:p>
          <w:p w14:paraId="7F06501B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70765">
              <w:rPr>
                <w:sz w:val="18"/>
                <w:szCs w:val="18"/>
              </w:rPr>
              <w:t>aangeboden wordt beantwoorden</w:t>
            </w:r>
          </w:p>
        </w:tc>
      </w:tr>
      <w:tr w:rsidR="00F26628" w:rsidRPr="00C93E37" w14:paraId="04BEFA0A" w14:textId="77777777" w:rsidTr="00EB1B2D">
        <w:tc>
          <w:tcPr>
            <w:tcW w:w="3707" w:type="dxa"/>
            <w:vMerge/>
            <w:shd w:val="clear" w:color="auto" w:fill="E2DCF2"/>
          </w:tcPr>
          <w:p w14:paraId="0BDD9E7F" w14:textId="77777777" w:rsidR="00F26628" w:rsidRPr="00B70765" w:rsidRDefault="00F26628" w:rsidP="007044BE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50161373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formuleert vraagzinnen</w:t>
            </w:r>
          </w:p>
        </w:tc>
        <w:tc>
          <w:tcPr>
            <w:tcW w:w="3706" w:type="dxa"/>
            <w:shd w:val="clear" w:color="auto" w:fill="E2DCF2"/>
          </w:tcPr>
          <w:p w14:paraId="79F50E25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kent minstens </w:t>
            </w:r>
            <w:r w:rsidRPr="00B70765">
              <w:rPr>
                <w:sz w:val="18"/>
                <w:szCs w:val="18"/>
              </w:rPr>
              <w:t xml:space="preserve"> 500-600 woorden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(passief):  </w:t>
            </w:r>
          </w:p>
          <w:p w14:paraId="492CACCF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schatting</w:t>
            </w:r>
          </w:p>
        </w:tc>
        <w:tc>
          <w:tcPr>
            <w:tcW w:w="3707" w:type="dxa"/>
            <w:shd w:val="clear" w:color="auto" w:fill="FFF7EA"/>
          </w:tcPr>
          <w:p w14:paraId="51EE5558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 wijst de begrippen voor, achter, in en op </w:t>
            </w:r>
          </w:p>
          <w:p w14:paraId="3F4CEA22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 op een plaat aan</w:t>
            </w:r>
          </w:p>
        </w:tc>
      </w:tr>
      <w:tr w:rsidR="00F26628" w:rsidRPr="00C93E37" w14:paraId="32A83D14" w14:textId="77777777" w:rsidTr="006C05E5">
        <w:tc>
          <w:tcPr>
            <w:tcW w:w="3707" w:type="dxa"/>
            <w:vMerge/>
            <w:tcBorders>
              <w:bottom w:val="nil"/>
            </w:tcBorders>
            <w:shd w:val="clear" w:color="auto" w:fill="E2DCF2"/>
          </w:tcPr>
          <w:p w14:paraId="2D8B0363" w14:textId="77777777" w:rsidR="00F26628" w:rsidRPr="00B70765" w:rsidRDefault="00F26628" w:rsidP="007044BE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490DB7D1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vraagt door</w:t>
            </w:r>
          </w:p>
        </w:tc>
        <w:tc>
          <w:tcPr>
            <w:tcW w:w="3706" w:type="dxa"/>
            <w:tcBorders>
              <w:bottom w:val="nil"/>
            </w:tcBorders>
            <w:shd w:val="clear" w:color="auto" w:fill="E2DCF2"/>
          </w:tcPr>
          <w:p w14:paraId="2E51B860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vMerge w:val="restart"/>
            <w:shd w:val="clear" w:color="auto" w:fill="FFF7EA"/>
          </w:tcPr>
          <w:p w14:paraId="101B007D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  <w:p w14:paraId="76EE6511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C93E37" w14:paraId="6AB2A354" w14:textId="77777777" w:rsidTr="004454F1">
        <w:tc>
          <w:tcPr>
            <w:tcW w:w="3707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7B3C0480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FF7EA"/>
          </w:tcPr>
          <w:p w14:paraId="48859358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volgt aanwijzingen op</w:t>
            </w: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E2DCF2"/>
          </w:tcPr>
          <w:p w14:paraId="47725FB9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09CF245C" w14:textId="77777777" w:rsidR="00F26628" w:rsidRPr="00B70765" w:rsidRDefault="00F26628" w:rsidP="00DB3E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C93E37" w14:paraId="3BAD63EC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6230B969" w14:textId="77777777" w:rsidR="00F26628" w:rsidRPr="00B70765" w:rsidRDefault="00F26628" w:rsidP="00793F9A">
            <w:pPr>
              <w:pStyle w:val="Geenafstand1"/>
              <w:ind w:left="432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Pr="00B70765">
              <w:rPr>
                <w:b/>
                <w:sz w:val="18"/>
                <w:szCs w:val="18"/>
              </w:rPr>
              <w:t>taal/denken/ontluikende geletterdheid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0245E091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Pr="00B70765">
              <w:rPr>
                <w:b/>
                <w:sz w:val="18"/>
                <w:szCs w:val="18"/>
              </w:rPr>
              <w:t>taal/denken/ontluikende geletterdheid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4DC4D1F9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Pr="00B70765">
              <w:rPr>
                <w:b/>
                <w:sz w:val="18"/>
                <w:szCs w:val="18"/>
              </w:rPr>
              <w:t>taal/denken/ontluikende geletterdheid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12B81940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  <w:r w:rsidRPr="00B70765">
              <w:rPr>
                <w:b/>
                <w:sz w:val="18"/>
                <w:szCs w:val="18"/>
              </w:rPr>
              <w:t>taal/denken/ontluikende geletterdheid</w:t>
            </w:r>
          </w:p>
        </w:tc>
      </w:tr>
      <w:tr w:rsidR="00F26628" w:rsidRPr="00C93E37" w14:paraId="60D52D14" w14:textId="77777777" w:rsidTr="007E22C3">
        <w:tc>
          <w:tcPr>
            <w:tcW w:w="3707" w:type="dxa"/>
            <w:shd w:val="clear" w:color="auto" w:fill="E2DCF2"/>
          </w:tcPr>
          <w:p w14:paraId="05DF2D01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b/>
                <w:sz w:val="18"/>
                <w:szCs w:val="18"/>
              </w:rPr>
              <w:t>-</w:t>
            </w:r>
            <w:r w:rsidRPr="00B707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benoemt zelf de bekende lichaamsdelen en</w:t>
            </w:r>
          </w:p>
          <w:p w14:paraId="5DCE31CA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 wijst die goed aan</w:t>
            </w:r>
          </w:p>
        </w:tc>
        <w:tc>
          <w:tcPr>
            <w:tcW w:w="3706" w:type="dxa"/>
            <w:shd w:val="clear" w:color="auto" w:fill="FFF7EA"/>
          </w:tcPr>
          <w:p w14:paraId="4A58F596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b/>
                <w:sz w:val="18"/>
                <w:szCs w:val="18"/>
              </w:rPr>
              <w:t>-</w:t>
            </w:r>
            <w:r w:rsidRPr="00B70765">
              <w:rPr>
                <w:sz w:val="18"/>
                <w:szCs w:val="18"/>
              </w:rPr>
              <w:t xml:space="preserve"> benoemt zijn/haar eigen handelen</w:t>
            </w:r>
          </w:p>
        </w:tc>
        <w:tc>
          <w:tcPr>
            <w:tcW w:w="3706" w:type="dxa"/>
            <w:shd w:val="clear" w:color="auto" w:fill="E2DCF2"/>
          </w:tcPr>
          <w:p w14:paraId="51D26836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kent steeds meer lichaamsdelen en wijst die </w:t>
            </w:r>
          </w:p>
          <w:p w14:paraId="0FF4CEF7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goed </w:t>
            </w:r>
            <w:r w:rsidRPr="00B70765">
              <w:rPr>
                <w:sz w:val="18"/>
                <w:szCs w:val="18"/>
              </w:rPr>
              <w:t>aan</w:t>
            </w:r>
          </w:p>
        </w:tc>
        <w:tc>
          <w:tcPr>
            <w:tcW w:w="3707" w:type="dxa"/>
            <w:shd w:val="clear" w:color="auto" w:fill="FFF7EA"/>
          </w:tcPr>
          <w:p w14:paraId="3DB48A0F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b/>
                <w:sz w:val="18"/>
                <w:szCs w:val="18"/>
              </w:rPr>
              <w:t xml:space="preserve">- </w:t>
            </w:r>
            <w:r w:rsidRPr="00B70765">
              <w:rPr>
                <w:sz w:val="18"/>
                <w:szCs w:val="18"/>
              </w:rPr>
              <w:t>kan</w:t>
            </w:r>
            <w:r w:rsidRPr="00B70765">
              <w:rPr>
                <w:b/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3 plaatjes in de goede volgorde </w:t>
            </w:r>
          </w:p>
          <w:p w14:paraId="5221415B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zetten en daarbij het verhaal vertellen</w:t>
            </w:r>
          </w:p>
        </w:tc>
      </w:tr>
      <w:tr w:rsidR="00F26628" w:rsidRPr="00C93E37" w14:paraId="6DB70AF4" w14:textId="77777777" w:rsidTr="007E22C3">
        <w:tc>
          <w:tcPr>
            <w:tcW w:w="3707" w:type="dxa"/>
            <w:shd w:val="clear" w:color="auto" w:fill="E2DCF2"/>
          </w:tcPr>
          <w:p w14:paraId="6D2F3D1E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gebruikt al </w:t>
            </w:r>
            <w:r w:rsidRPr="00B70765">
              <w:rPr>
                <w:sz w:val="18"/>
                <w:szCs w:val="18"/>
              </w:rPr>
              <w:t xml:space="preserve">passief voorzetsels </w:t>
            </w:r>
          </w:p>
        </w:tc>
        <w:tc>
          <w:tcPr>
            <w:tcW w:w="3706" w:type="dxa"/>
            <w:shd w:val="clear" w:color="auto" w:fill="FFF7EA"/>
          </w:tcPr>
          <w:p w14:paraId="48489478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vraagt een volwassene herhaaldelijk hetzelfde </w:t>
            </w:r>
          </w:p>
          <w:p w14:paraId="2374A114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boek</w:t>
            </w:r>
            <w:r w:rsidRPr="00B70765">
              <w:rPr>
                <w:sz w:val="18"/>
                <w:szCs w:val="18"/>
              </w:rPr>
              <w:t xml:space="preserve"> te lezen</w:t>
            </w:r>
          </w:p>
        </w:tc>
        <w:tc>
          <w:tcPr>
            <w:tcW w:w="3706" w:type="dxa"/>
            <w:shd w:val="clear" w:color="auto" w:fill="E2DCF2"/>
          </w:tcPr>
          <w:p w14:paraId="4C543BCE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duidt al eenvoudige tegenstellingen aan</w:t>
            </w:r>
          </w:p>
        </w:tc>
        <w:tc>
          <w:tcPr>
            <w:tcW w:w="3707" w:type="dxa"/>
            <w:shd w:val="clear" w:color="auto" w:fill="FFF7EA"/>
          </w:tcPr>
          <w:p w14:paraId="568728DF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be</w:t>
            </w:r>
            <w:r>
              <w:rPr>
                <w:sz w:val="18"/>
                <w:szCs w:val="18"/>
              </w:rPr>
              <w:t xml:space="preserve">antwoordt begripsvragen n.a.v. </w:t>
            </w:r>
            <w:r w:rsidRPr="00B70765">
              <w:rPr>
                <w:sz w:val="18"/>
                <w:szCs w:val="18"/>
              </w:rPr>
              <w:t xml:space="preserve">een </w:t>
            </w:r>
          </w:p>
          <w:p w14:paraId="1A37E774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plaat: waarom, hoe, wat denk je?</w:t>
            </w:r>
          </w:p>
        </w:tc>
      </w:tr>
      <w:tr w:rsidR="00F26628" w:rsidRPr="00C93E37" w14:paraId="26780CFE" w14:textId="77777777" w:rsidTr="009D2D61">
        <w:tc>
          <w:tcPr>
            <w:tcW w:w="3707" w:type="dxa"/>
            <w:shd w:val="clear" w:color="auto" w:fill="E2DCF2"/>
          </w:tcPr>
          <w:p w14:paraId="222C2D3A" w14:textId="77777777" w:rsidR="00F26628" w:rsidRPr="00B70765" w:rsidRDefault="00F26628" w:rsidP="00793F9A">
            <w:pPr>
              <w:pStyle w:val="Geenafstand1"/>
              <w:ind w:left="284" w:hanging="136"/>
              <w:rPr>
                <w:sz w:val="18"/>
                <w:szCs w:val="18"/>
              </w:rPr>
            </w:pPr>
            <w:r w:rsidRPr="00B7076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vraagt de leidster om samen een boek te lezen</w:t>
            </w:r>
          </w:p>
        </w:tc>
        <w:tc>
          <w:tcPr>
            <w:tcW w:w="3706" w:type="dxa"/>
            <w:shd w:val="clear" w:color="auto" w:fill="FFF7EA"/>
          </w:tcPr>
          <w:p w14:paraId="13CFC3D8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</w:t>
            </w:r>
            <w:r w:rsidRPr="00B70765">
              <w:rPr>
                <w:b/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sorteert voorwerpen van één kenmerk</w:t>
            </w:r>
          </w:p>
        </w:tc>
        <w:tc>
          <w:tcPr>
            <w:tcW w:w="3706" w:type="dxa"/>
            <w:shd w:val="clear" w:color="auto" w:fill="E2DCF2"/>
          </w:tcPr>
          <w:p w14:paraId="2498EAAB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gebruikt de waaromvraag om door te vragen</w:t>
            </w:r>
          </w:p>
        </w:tc>
        <w:tc>
          <w:tcPr>
            <w:tcW w:w="3707" w:type="dxa"/>
            <w:vMerge w:val="restart"/>
            <w:shd w:val="clear" w:color="auto" w:fill="FFF7EA"/>
          </w:tcPr>
          <w:p w14:paraId="196F7A9D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  <w:p w14:paraId="64BFA05D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C93E37" w14:paraId="57C58B4F" w14:textId="77777777" w:rsidTr="008A6AFC">
        <w:tc>
          <w:tcPr>
            <w:tcW w:w="3707" w:type="dxa"/>
            <w:shd w:val="clear" w:color="auto" w:fill="E2DCF2"/>
          </w:tcPr>
          <w:p w14:paraId="669733C1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houdt een boek goed vast</w:t>
            </w:r>
          </w:p>
        </w:tc>
        <w:tc>
          <w:tcPr>
            <w:tcW w:w="3706" w:type="dxa"/>
            <w:vMerge w:val="restart"/>
            <w:shd w:val="clear" w:color="auto" w:fill="FFF7EA"/>
          </w:tcPr>
          <w:p w14:paraId="51A957E4" w14:textId="77777777" w:rsidR="00F26628" w:rsidRPr="00B70765" w:rsidRDefault="00F26628" w:rsidP="00793F9A">
            <w:pPr>
              <w:rPr>
                <w:sz w:val="18"/>
                <w:szCs w:val="18"/>
              </w:rPr>
            </w:pPr>
          </w:p>
          <w:p w14:paraId="689DAB6E" w14:textId="77777777" w:rsidR="00F26628" w:rsidRPr="00B70765" w:rsidRDefault="00F26628" w:rsidP="00793F9A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vMerge w:val="restart"/>
            <w:shd w:val="clear" w:color="auto" w:fill="E2DCF2"/>
          </w:tcPr>
          <w:p w14:paraId="03C6807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  <w:p w14:paraId="713C19F8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vMerge/>
            <w:shd w:val="clear" w:color="auto" w:fill="FFF7EA"/>
          </w:tcPr>
          <w:p w14:paraId="29BD21C7" w14:textId="77777777" w:rsidR="00F26628" w:rsidRPr="00B70765" w:rsidRDefault="00F26628" w:rsidP="00DB3E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C93E37" w14:paraId="73F36F17" w14:textId="77777777" w:rsidTr="008A6AFC">
        <w:tc>
          <w:tcPr>
            <w:tcW w:w="3707" w:type="dxa"/>
            <w:tcBorders>
              <w:bottom w:val="single" w:sz="4" w:space="0" w:color="auto"/>
            </w:tcBorders>
            <w:shd w:val="clear" w:color="auto" w:fill="E2DCF2"/>
          </w:tcPr>
          <w:p w14:paraId="507E427F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“leest” actief mee bij het voorlezen door</w:t>
            </w:r>
          </w:p>
          <w:p w14:paraId="16C9D217" w14:textId="77777777" w:rsidR="00F26628" w:rsidRPr="00B70765" w:rsidRDefault="00F26628" w:rsidP="00F26628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plaatjes aan te wijzen en te </w:t>
            </w:r>
            <w:r w:rsidRPr="00B70765">
              <w:rPr>
                <w:sz w:val="18"/>
                <w:szCs w:val="18"/>
              </w:rPr>
              <w:t>benoemen</w:t>
            </w:r>
          </w:p>
        </w:tc>
        <w:tc>
          <w:tcPr>
            <w:tcW w:w="3706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578D6890" w14:textId="77777777" w:rsidR="00F26628" w:rsidRPr="00B70765" w:rsidRDefault="00F26628" w:rsidP="007044BE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vMerge/>
            <w:tcBorders>
              <w:bottom w:val="nil"/>
            </w:tcBorders>
            <w:shd w:val="clear" w:color="auto" w:fill="E2DCF2"/>
          </w:tcPr>
          <w:p w14:paraId="66F13C98" w14:textId="77777777" w:rsidR="00F26628" w:rsidRPr="00B70765" w:rsidRDefault="00F26628" w:rsidP="00F261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FFF7EA"/>
          </w:tcPr>
          <w:p w14:paraId="4FAE7CB8" w14:textId="77777777" w:rsidR="00F26628" w:rsidRPr="00B70765" w:rsidRDefault="00F26628" w:rsidP="00DB3E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7E22C3" w14:paraId="4BD21F23" w14:textId="77777777" w:rsidTr="004454F1"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5CF9B3CC" w14:textId="77777777" w:rsidR="00F26628" w:rsidRPr="00B70765" w:rsidRDefault="00F26628" w:rsidP="00793F9A">
            <w:pPr>
              <w:pStyle w:val="Geenafstand1"/>
              <w:ind w:left="432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Pr="00B70765">
              <w:rPr>
                <w:b/>
                <w:sz w:val="18"/>
                <w:szCs w:val="18"/>
              </w:rPr>
              <w:t>rekenbegrip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21265F"/>
          </w:tcPr>
          <w:p w14:paraId="72738F6B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Pr="00B70765">
              <w:rPr>
                <w:b/>
                <w:sz w:val="18"/>
                <w:szCs w:val="18"/>
              </w:rPr>
              <w:t>rekenbegrip</w:t>
            </w:r>
          </w:p>
        </w:tc>
        <w:tc>
          <w:tcPr>
            <w:tcW w:w="3706" w:type="dxa"/>
            <w:tcBorders>
              <w:top w:val="nil"/>
              <w:bottom w:val="single" w:sz="4" w:space="0" w:color="auto"/>
            </w:tcBorders>
            <w:shd w:val="clear" w:color="auto" w:fill="21265F"/>
          </w:tcPr>
          <w:p w14:paraId="5651F4CE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Pr="00B70765">
              <w:rPr>
                <w:b/>
                <w:sz w:val="18"/>
                <w:szCs w:val="18"/>
              </w:rPr>
              <w:t>rekenbegrip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21265F"/>
          </w:tcPr>
          <w:p w14:paraId="21296345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 w:rsidRPr="00B70765">
              <w:rPr>
                <w:b/>
                <w:sz w:val="18"/>
                <w:szCs w:val="18"/>
              </w:rPr>
              <w:t>rekenbegrip</w:t>
            </w:r>
          </w:p>
        </w:tc>
      </w:tr>
      <w:tr w:rsidR="00F26628" w:rsidRPr="00C93E37" w14:paraId="3DA053A3" w14:textId="77777777" w:rsidTr="007E22C3">
        <w:tc>
          <w:tcPr>
            <w:tcW w:w="3707" w:type="dxa"/>
            <w:shd w:val="clear" w:color="auto" w:fill="E2DCF2"/>
          </w:tcPr>
          <w:p w14:paraId="57017015" w14:textId="77777777" w:rsidR="00F26628" w:rsidRPr="00B70765" w:rsidRDefault="00F26628" w:rsidP="00793F9A">
            <w:pPr>
              <w:pStyle w:val="Geenafstand1"/>
              <w:ind w:left="432" w:hanging="284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>doet actief mee met telversjes</w:t>
            </w:r>
          </w:p>
        </w:tc>
        <w:tc>
          <w:tcPr>
            <w:tcW w:w="3706" w:type="dxa"/>
            <w:shd w:val="clear" w:color="auto" w:fill="FFF7EA"/>
          </w:tcPr>
          <w:p w14:paraId="6D35C4D2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kan willekeurige getallen noemen</w:t>
            </w:r>
          </w:p>
        </w:tc>
        <w:tc>
          <w:tcPr>
            <w:tcW w:w="3706" w:type="dxa"/>
            <w:shd w:val="clear" w:color="auto" w:fill="E2DCF2"/>
          </w:tcPr>
          <w:p w14:paraId="42CC9B68" w14:textId="77777777" w:rsidR="00F26628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begrijpt de relatie tussen tellen en </w:t>
            </w:r>
            <w:r>
              <w:rPr>
                <w:sz w:val="18"/>
                <w:szCs w:val="18"/>
              </w:rPr>
              <w:t xml:space="preserve">  </w:t>
            </w:r>
          </w:p>
          <w:p w14:paraId="3E72CD02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765">
              <w:rPr>
                <w:sz w:val="18"/>
                <w:szCs w:val="18"/>
              </w:rPr>
              <w:t>hoeveelheid</w:t>
            </w:r>
          </w:p>
        </w:tc>
        <w:tc>
          <w:tcPr>
            <w:tcW w:w="3707" w:type="dxa"/>
            <w:shd w:val="clear" w:color="auto" w:fill="FFF7EA"/>
          </w:tcPr>
          <w:p w14:paraId="552F929A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 kent de begrippen kort, lang, hoog,  </w:t>
            </w:r>
          </w:p>
          <w:p w14:paraId="1D1805B9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laag, dik, dun, zwaar</w:t>
            </w:r>
            <w:r w:rsidRPr="00B7076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B70765">
              <w:rPr>
                <w:sz w:val="18"/>
                <w:szCs w:val="18"/>
              </w:rPr>
              <w:t xml:space="preserve">licht, groot en klein </w:t>
            </w:r>
          </w:p>
        </w:tc>
      </w:tr>
      <w:tr w:rsidR="00F26628" w:rsidRPr="00C93E37" w14:paraId="2292081A" w14:textId="77777777" w:rsidTr="007E22C3">
        <w:tc>
          <w:tcPr>
            <w:tcW w:w="3707" w:type="dxa"/>
            <w:vMerge w:val="restart"/>
            <w:shd w:val="clear" w:color="auto" w:fill="E2DCF2"/>
          </w:tcPr>
          <w:p w14:paraId="4AB56E5A" w14:textId="77777777" w:rsidR="00F26628" w:rsidRPr="00B70765" w:rsidRDefault="00F26628" w:rsidP="007044BE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FFF7EA"/>
          </w:tcPr>
          <w:p w14:paraId="2D57603E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kent het begrip één </w:t>
            </w:r>
            <w:r w:rsidRPr="00B70765">
              <w:rPr>
                <w:sz w:val="18"/>
                <w:szCs w:val="18"/>
              </w:rPr>
              <w:t xml:space="preserve">voor één al handelend </w:t>
            </w:r>
          </w:p>
          <w:p w14:paraId="0C13F36F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uitvoeren</w:t>
            </w:r>
          </w:p>
        </w:tc>
        <w:tc>
          <w:tcPr>
            <w:tcW w:w="3706" w:type="dxa"/>
            <w:shd w:val="clear" w:color="auto" w:fill="E2DCF2"/>
          </w:tcPr>
          <w:p w14:paraId="746E92AF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- het kind doet actief mee met activiteiten met </w:t>
            </w:r>
          </w:p>
          <w:p w14:paraId="50FE279A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 xml:space="preserve">  aantallen</w:t>
            </w:r>
          </w:p>
        </w:tc>
        <w:tc>
          <w:tcPr>
            <w:tcW w:w="3707" w:type="dxa"/>
            <w:shd w:val="clear" w:color="auto" w:fill="FFF7EA"/>
          </w:tcPr>
          <w:p w14:paraId="41422BAB" w14:textId="77777777" w:rsidR="00F26628" w:rsidRPr="00B70765" w:rsidRDefault="00F26628" w:rsidP="00793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kan 2 en 3 blokjes zonder te tellen aangeven</w:t>
            </w:r>
          </w:p>
        </w:tc>
      </w:tr>
      <w:tr w:rsidR="00F26628" w:rsidRPr="00C93E37" w14:paraId="7444EACB" w14:textId="77777777" w:rsidTr="007E22C3">
        <w:tc>
          <w:tcPr>
            <w:tcW w:w="3707" w:type="dxa"/>
            <w:vMerge/>
            <w:shd w:val="clear" w:color="auto" w:fill="E2DCF2"/>
          </w:tcPr>
          <w:p w14:paraId="574DA423" w14:textId="77777777" w:rsidR="00F26628" w:rsidRPr="00B70765" w:rsidRDefault="00F26628" w:rsidP="007044BE">
            <w:pPr>
              <w:pStyle w:val="Geenafstand1"/>
              <w:ind w:left="432" w:hanging="284"/>
              <w:rPr>
                <w:sz w:val="18"/>
                <w:szCs w:val="18"/>
              </w:rPr>
            </w:pPr>
          </w:p>
        </w:tc>
        <w:tc>
          <w:tcPr>
            <w:tcW w:w="3706" w:type="dxa"/>
            <w:vMerge w:val="restart"/>
            <w:shd w:val="clear" w:color="auto" w:fill="FFF7EA"/>
          </w:tcPr>
          <w:p w14:paraId="589EB29F" w14:textId="77777777" w:rsidR="00F26628" w:rsidRPr="00B70765" w:rsidRDefault="00F26628" w:rsidP="007044BE">
            <w:pPr>
              <w:rPr>
                <w:sz w:val="18"/>
                <w:szCs w:val="1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E2DCF2"/>
          </w:tcPr>
          <w:p w14:paraId="5B376AC8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het kind kan al veel getallen noemen</w:t>
            </w:r>
          </w:p>
        </w:tc>
        <w:tc>
          <w:tcPr>
            <w:tcW w:w="3707" w:type="dxa"/>
            <w:vMerge w:val="restart"/>
            <w:shd w:val="clear" w:color="auto" w:fill="FFF7EA"/>
          </w:tcPr>
          <w:p w14:paraId="78085F82" w14:textId="77777777" w:rsidR="00F26628" w:rsidRPr="00B70765" w:rsidRDefault="00F26628" w:rsidP="00793F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6628" w:rsidRPr="00C93E37" w14:paraId="7A1CF6FF" w14:textId="77777777" w:rsidTr="007E22C3">
        <w:tc>
          <w:tcPr>
            <w:tcW w:w="3707" w:type="dxa"/>
            <w:vMerge/>
            <w:shd w:val="clear" w:color="auto" w:fill="E2DCF2"/>
          </w:tcPr>
          <w:p w14:paraId="12F07598" w14:textId="77777777" w:rsidR="00F26628" w:rsidRPr="00B70765" w:rsidRDefault="00F26628" w:rsidP="007044BE">
            <w:pPr>
              <w:pStyle w:val="Geenafstand1"/>
              <w:ind w:left="432" w:hanging="284"/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vMerge/>
            <w:shd w:val="clear" w:color="auto" w:fill="FFF7EA"/>
          </w:tcPr>
          <w:p w14:paraId="2DDC07D6" w14:textId="77777777" w:rsidR="00F26628" w:rsidRPr="00B70765" w:rsidRDefault="00F26628" w:rsidP="007044BE">
            <w:pPr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E2DCF2"/>
          </w:tcPr>
          <w:p w14:paraId="6D255862" w14:textId="77777777" w:rsidR="00F26628" w:rsidRPr="00B70765" w:rsidRDefault="00F26628" w:rsidP="00793F9A">
            <w:pPr>
              <w:pStyle w:val="Geenafstand1"/>
              <w:rPr>
                <w:sz w:val="18"/>
                <w:szCs w:val="18"/>
              </w:rPr>
            </w:pPr>
            <w:r w:rsidRPr="00B70765">
              <w:rPr>
                <w:sz w:val="18"/>
                <w:szCs w:val="18"/>
              </w:rPr>
              <w:t>- kent de begrippen grootst en kleinst</w:t>
            </w:r>
          </w:p>
        </w:tc>
        <w:tc>
          <w:tcPr>
            <w:tcW w:w="3707" w:type="dxa"/>
            <w:vMerge/>
            <w:shd w:val="clear" w:color="auto" w:fill="FFF7EA"/>
          </w:tcPr>
          <w:p w14:paraId="4CBC97EB" w14:textId="77777777" w:rsidR="00F26628" w:rsidRPr="00B70765" w:rsidRDefault="00F26628" w:rsidP="00DB3E0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43C92AB" w14:textId="77777777" w:rsidR="00842063" w:rsidRDefault="00842063" w:rsidP="00F2614E">
      <w:pPr>
        <w:pStyle w:val="Geenafstand"/>
        <w:rPr>
          <w:b/>
          <w:sz w:val="16"/>
          <w:szCs w:val="16"/>
        </w:rPr>
      </w:pPr>
    </w:p>
    <w:tbl>
      <w:tblPr>
        <w:tblStyle w:val="Tabelraster"/>
        <w:tblW w:w="0" w:type="auto"/>
        <w:shd w:val="clear" w:color="auto" w:fill="FBBA00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06"/>
        <w:gridCol w:w="3706"/>
        <w:gridCol w:w="3706"/>
        <w:gridCol w:w="3707"/>
      </w:tblGrid>
      <w:tr w:rsidR="00842063" w:rsidRPr="007E22C3" w14:paraId="218DBE80" w14:textId="77777777" w:rsidTr="007E22C3">
        <w:tc>
          <w:tcPr>
            <w:tcW w:w="3706" w:type="dxa"/>
            <w:shd w:val="clear" w:color="auto" w:fill="FBBA00"/>
          </w:tcPr>
          <w:p w14:paraId="62D371AD" w14:textId="77777777" w:rsidR="00842063" w:rsidRPr="007E22C3" w:rsidRDefault="00842063" w:rsidP="00F2614E">
            <w:pPr>
              <w:pStyle w:val="Geenafstand"/>
              <w:rPr>
                <w:color w:val="FFFFFF" w:themeColor="background1"/>
                <w:sz w:val="16"/>
                <w:szCs w:val="16"/>
              </w:rPr>
            </w:pPr>
            <w:r w:rsidRPr="007E22C3">
              <w:rPr>
                <w:color w:val="FFFFFF" w:themeColor="background1"/>
                <w:sz w:val="16"/>
                <w:szCs w:val="16"/>
              </w:rPr>
              <w:t xml:space="preserve">zie vervolg ontwikkeling 2-4 jarige kinderen deel 2 </w:t>
            </w:r>
          </w:p>
        </w:tc>
        <w:tc>
          <w:tcPr>
            <w:tcW w:w="3706" w:type="dxa"/>
            <w:shd w:val="clear" w:color="auto" w:fill="FBBA00"/>
          </w:tcPr>
          <w:p w14:paraId="64BCE598" w14:textId="77777777" w:rsidR="00842063" w:rsidRPr="007E22C3" w:rsidRDefault="00842063" w:rsidP="00F2614E">
            <w:pPr>
              <w:pStyle w:val="Geenafstand"/>
              <w:rPr>
                <w:b/>
                <w:color w:val="FFFFFF" w:themeColor="background1"/>
                <w:sz w:val="16"/>
                <w:szCs w:val="16"/>
              </w:rPr>
            </w:pPr>
            <w:r w:rsidRPr="007E22C3">
              <w:rPr>
                <w:color w:val="FFFFFF" w:themeColor="background1"/>
                <w:sz w:val="16"/>
                <w:szCs w:val="16"/>
              </w:rPr>
              <w:t>zie vervolg ontwikkeling 2-4 jarige kinderen deel 2</w:t>
            </w:r>
          </w:p>
        </w:tc>
        <w:tc>
          <w:tcPr>
            <w:tcW w:w="3706" w:type="dxa"/>
            <w:shd w:val="clear" w:color="auto" w:fill="FBBA00"/>
          </w:tcPr>
          <w:p w14:paraId="3DC0D9B3" w14:textId="77777777" w:rsidR="00842063" w:rsidRPr="007E22C3" w:rsidRDefault="00842063" w:rsidP="00F2614E">
            <w:pPr>
              <w:pStyle w:val="Geenafstand"/>
              <w:rPr>
                <w:b/>
                <w:color w:val="FFFFFF" w:themeColor="background1"/>
                <w:sz w:val="16"/>
                <w:szCs w:val="16"/>
              </w:rPr>
            </w:pPr>
            <w:r w:rsidRPr="007E22C3">
              <w:rPr>
                <w:color w:val="FFFFFF" w:themeColor="background1"/>
                <w:sz w:val="16"/>
                <w:szCs w:val="16"/>
              </w:rPr>
              <w:t>zie vervolg ontwikkeling 2-4 jarige kinderen deel 2</w:t>
            </w:r>
          </w:p>
        </w:tc>
        <w:tc>
          <w:tcPr>
            <w:tcW w:w="3707" w:type="dxa"/>
            <w:shd w:val="clear" w:color="auto" w:fill="FBBA00"/>
          </w:tcPr>
          <w:p w14:paraId="2A6C8DEE" w14:textId="77777777" w:rsidR="00842063" w:rsidRPr="007E22C3" w:rsidRDefault="00842063" w:rsidP="00F2614E">
            <w:pPr>
              <w:pStyle w:val="Geenafstand"/>
              <w:rPr>
                <w:b/>
                <w:color w:val="FFFFFF" w:themeColor="background1"/>
                <w:sz w:val="16"/>
                <w:szCs w:val="16"/>
              </w:rPr>
            </w:pPr>
            <w:r w:rsidRPr="007E22C3">
              <w:rPr>
                <w:color w:val="FFFFFF" w:themeColor="background1"/>
                <w:sz w:val="16"/>
                <w:szCs w:val="16"/>
              </w:rPr>
              <w:t>zie vervolg ontwikkeling 2-4 jarige kinderen deel 2</w:t>
            </w:r>
          </w:p>
        </w:tc>
      </w:tr>
    </w:tbl>
    <w:p w14:paraId="55D20293" w14:textId="77777777" w:rsidR="007E22C3" w:rsidRDefault="008B3124" w:rsidP="008B3124">
      <w:pPr>
        <w:pStyle w:val="Geenafstand"/>
        <w:jc w:val="right"/>
        <w:rPr>
          <w:b/>
          <w:sz w:val="18"/>
          <w:szCs w:val="18"/>
        </w:rPr>
      </w:pPr>
      <w:proofErr w:type="spellStart"/>
      <w:r w:rsidRPr="008B3124">
        <w:rPr>
          <w:b/>
          <w:sz w:val="18"/>
          <w:szCs w:val="18"/>
        </w:rPr>
        <w:t>Bosos</w:t>
      </w:r>
      <w:proofErr w:type="spellEnd"/>
      <w:r>
        <w:rPr>
          <w:b/>
          <w:sz w:val="18"/>
          <w:szCs w:val="18"/>
        </w:rPr>
        <w:t xml:space="preserve">  peuterobservatie        </w:t>
      </w:r>
    </w:p>
    <w:p w14:paraId="74B9A594" w14:textId="465CA1DB" w:rsidR="00842063" w:rsidRPr="008B3124" w:rsidRDefault="008B3124" w:rsidP="008B3124">
      <w:pPr>
        <w:pStyle w:val="Geenafstand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sectPr w:rsidR="00842063" w:rsidRPr="008B3124" w:rsidSect="00F2614E">
      <w:pgSz w:w="16839" w:h="23814" w:code="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417FE"/>
    <w:multiLevelType w:val="hybridMultilevel"/>
    <w:tmpl w:val="A6F815F4"/>
    <w:lvl w:ilvl="0" w:tplc="7932EA22">
      <w:start w:val="2"/>
      <w:numFmt w:val="bullet"/>
      <w:lvlText w:val="-"/>
      <w:lvlJc w:val="left"/>
      <w:pPr>
        <w:ind w:left="68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14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14E"/>
    <w:rsid w:val="0013186A"/>
    <w:rsid w:val="00276BB9"/>
    <w:rsid w:val="002A0677"/>
    <w:rsid w:val="002D2CA9"/>
    <w:rsid w:val="003B4E6A"/>
    <w:rsid w:val="004454F1"/>
    <w:rsid w:val="004543C2"/>
    <w:rsid w:val="0061473A"/>
    <w:rsid w:val="00644811"/>
    <w:rsid w:val="006A0FC3"/>
    <w:rsid w:val="007E22C3"/>
    <w:rsid w:val="00842063"/>
    <w:rsid w:val="00871A7E"/>
    <w:rsid w:val="0087350C"/>
    <w:rsid w:val="008B3124"/>
    <w:rsid w:val="0091510B"/>
    <w:rsid w:val="009353A6"/>
    <w:rsid w:val="00A61373"/>
    <w:rsid w:val="00B70765"/>
    <w:rsid w:val="00B86D71"/>
    <w:rsid w:val="00C048DE"/>
    <w:rsid w:val="00C93E37"/>
    <w:rsid w:val="00CB47CF"/>
    <w:rsid w:val="00CC0D3C"/>
    <w:rsid w:val="00D52E19"/>
    <w:rsid w:val="00DB3A65"/>
    <w:rsid w:val="00DB3E06"/>
    <w:rsid w:val="00E4701B"/>
    <w:rsid w:val="00EA1F69"/>
    <w:rsid w:val="00ED03EA"/>
    <w:rsid w:val="00F14C88"/>
    <w:rsid w:val="00F2614E"/>
    <w:rsid w:val="00F26628"/>
    <w:rsid w:val="00F964DC"/>
    <w:rsid w:val="00FA4ABD"/>
    <w:rsid w:val="00FE3F2A"/>
    <w:rsid w:val="00FE6045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7FA67"/>
  <w15:docId w15:val="{D29564E1-147F-4300-BD19-A811BA01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614E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2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enafstand1">
    <w:name w:val="Geen afstand1"/>
    <w:link w:val="NoSpacingChar"/>
    <w:qFormat/>
    <w:rsid w:val="00F261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Geenafstand1"/>
    <w:locked/>
    <w:rsid w:val="00F2614E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22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2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0CAC204F51B4996C64570E0565606" ma:contentTypeVersion="15" ma:contentTypeDescription="Een nieuw document maken." ma:contentTypeScope="" ma:versionID="29c22042468285bb41d1e06d1527fbf9">
  <xsd:schema xmlns:xsd="http://www.w3.org/2001/XMLSchema" xmlns:xs="http://www.w3.org/2001/XMLSchema" xmlns:p="http://schemas.microsoft.com/office/2006/metadata/properties" xmlns:ns2="81e68ecb-3984-4809-9c5c-dca564eb8c04" xmlns:ns3="224b0b8c-a0dd-44f8-ba83-8c05540048a1" targetNamespace="http://schemas.microsoft.com/office/2006/metadata/properties" ma:root="true" ma:fieldsID="448c9a0a0d7f56552fa39a3a09f7b271" ns2:_="" ns3:_="">
    <xsd:import namespace="81e68ecb-3984-4809-9c5c-dca564eb8c04"/>
    <xsd:import namespace="224b0b8c-a0dd-44f8-ba83-8c0554004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8ecb-3984-4809-9c5c-dca564eb8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3ee7e54-3f00-4e4a-9598-6b677cbdf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0b8c-a0dd-44f8-ba83-8c05540048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2ac709-0902-4d47-b7eb-0aa6dc26a2ef}" ma:internalName="TaxCatchAll" ma:showField="CatchAllData" ma:web="224b0b8c-a0dd-44f8-ba83-8c0554004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8ecb-3984-4809-9c5c-dca564eb8c04">
      <Terms xmlns="http://schemas.microsoft.com/office/infopath/2007/PartnerControls"/>
    </lcf76f155ced4ddcb4097134ff3c332f>
    <TaxCatchAll xmlns="224b0b8c-a0dd-44f8-ba83-8c05540048a1" xsi:nil="true"/>
  </documentManagement>
</p:properties>
</file>

<file path=customXml/itemProps1.xml><?xml version="1.0" encoding="utf-8"?>
<ds:datastoreItem xmlns:ds="http://schemas.openxmlformats.org/officeDocument/2006/customXml" ds:itemID="{0C6510A3-BD9E-4038-8859-63CD1A285F18}"/>
</file>

<file path=customXml/itemProps2.xml><?xml version="1.0" encoding="utf-8"?>
<ds:datastoreItem xmlns:ds="http://schemas.openxmlformats.org/officeDocument/2006/customXml" ds:itemID="{E4E8654A-5350-4A5F-AE2C-69D9B1CFA42B}"/>
</file>

<file path=customXml/itemProps3.xml><?xml version="1.0" encoding="utf-8"?>
<ds:datastoreItem xmlns:ds="http://schemas.openxmlformats.org/officeDocument/2006/customXml" ds:itemID="{FD262F10-CC4C-4913-A765-A86DFC5B49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Onderwijs praktijk</dc:creator>
  <cp:lastModifiedBy>Rudy Mentink</cp:lastModifiedBy>
  <cp:revision>7</cp:revision>
  <cp:lastPrinted>2012-08-09T16:22:00Z</cp:lastPrinted>
  <dcterms:created xsi:type="dcterms:W3CDTF">2012-11-22T10:51:00Z</dcterms:created>
  <dcterms:modified xsi:type="dcterms:W3CDTF">2024-12-16T09:57:00Z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0x0101004200CAC204F51B4996C64570E0565606</vt:lpwstr>
  </property>
</Properties>
</file>